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ГРАФИК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Приема граждан депутатами Совета народных депутатов </w:t>
      </w: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образования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«Дондуковское сельское поселение» 5 созыва</w:t>
      </w:r>
    </w:p>
    <w:tbl>
      <w:tblPr>
        <w:tblStyle w:val="a3"/>
        <w:tblW w:w="159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4060"/>
        <w:gridCol w:w="6060"/>
        <w:gridCol w:w="4984"/>
      </w:tblGrid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0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60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День и время приема</w:t>
            </w:r>
          </w:p>
        </w:tc>
        <w:tc>
          <w:tcPr>
            <w:tcW w:w="49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Место проведения приема граждан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Буцев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Константин Геннадьевич</w:t>
            </w:r>
          </w:p>
        </w:tc>
        <w:tc>
          <w:tcPr>
            <w:tcW w:w="60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первый вторник каждого месяца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 13.00 до 15.00</w:t>
            </w:r>
          </w:p>
        </w:tc>
        <w:tc>
          <w:tcPr>
            <w:tcW w:w="49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Зал заседаний администрации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муниципального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Дондуковско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сельско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поселени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е»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0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Деркачева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Елена Анатольевна</w:t>
            </w:r>
          </w:p>
        </w:tc>
        <w:tc>
          <w:tcPr>
            <w:tcW w:w="60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первая среда каждого месяца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 13.00 до  15.00</w:t>
            </w:r>
          </w:p>
        </w:tc>
        <w:tc>
          <w:tcPr>
            <w:tcW w:w="49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Зал заседаний администрации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муниципального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Дондуковско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сельско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поселени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е»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0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Конева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Жанетта Сергеевна</w:t>
            </w:r>
          </w:p>
        </w:tc>
        <w:tc>
          <w:tcPr>
            <w:tcW w:w="60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первый четверг каждого месяца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 13.00 до 15.00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9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Зал заседаний администрации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муниципального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Дондуковско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сельско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поселени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е»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0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Полянская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Наталья Сергеевна</w:t>
            </w:r>
          </w:p>
        </w:tc>
        <w:tc>
          <w:tcPr>
            <w:tcW w:w="60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первая пятница каждого месяца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 13.00 до 15.00</w:t>
            </w:r>
          </w:p>
        </w:tc>
        <w:tc>
          <w:tcPr>
            <w:tcW w:w="49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Зал заседаний администрации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муниципального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Дондуковско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сельско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поселени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е»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0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Письмак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Игорь Владимирович</w:t>
            </w:r>
          </w:p>
        </w:tc>
        <w:tc>
          <w:tcPr>
            <w:tcW w:w="60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второй вторник каждого месяца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 13.00 до 15.00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9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Зал заседаний администрации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муниципального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Дондуковско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сельско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поселени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е»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0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Пуклич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Виктор Ильич</w:t>
            </w:r>
          </w:p>
        </w:tc>
        <w:tc>
          <w:tcPr>
            <w:tcW w:w="60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вторая среда каждого месяца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с 13.00 до 15.00</w:t>
            </w:r>
          </w:p>
        </w:tc>
        <w:tc>
          <w:tcPr>
            <w:tcW w:w="49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Зал заседаний администрации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муниципального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Дондуковско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сельско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поселени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е»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0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Скрипниченко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Александр Николаевич</w:t>
            </w:r>
          </w:p>
        </w:tc>
        <w:tc>
          <w:tcPr>
            <w:tcW w:w="60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второй четверг каждого месяца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 13.00 до 15.00</w:t>
            </w:r>
          </w:p>
        </w:tc>
        <w:tc>
          <w:tcPr>
            <w:tcW w:w="49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Зал заседаний администрации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муниципального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Дондуковско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сельско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поселени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е»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6"/>
                <w:szCs w:val="26"/>
              </w:rPr>
              <w:t>8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0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Толстунова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Татьяна Викторовна</w:t>
            </w:r>
          </w:p>
        </w:tc>
        <w:tc>
          <w:tcPr>
            <w:tcW w:w="60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вторая пятница каждого месяца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 13.00 до 15.00</w:t>
            </w:r>
          </w:p>
        </w:tc>
        <w:tc>
          <w:tcPr>
            <w:tcW w:w="49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177_562771511"/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Зал заседаний администрации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муниципального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Дондуковско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сельско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поселени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е»</w:t>
            </w:r>
            <w:bookmarkEnd w:id="1"/>
          </w:p>
        </w:tc>
      </w:tr>
      <w:tr>
        <w:trPr/>
        <w:tc>
          <w:tcPr>
            <w:tcW w:w="81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06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Чаплыгин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Антон Алексеевич</w:t>
            </w:r>
          </w:p>
        </w:tc>
        <w:tc>
          <w:tcPr>
            <w:tcW w:w="606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третий  вторник каждого месяца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 13.00 до 15.00</w:t>
            </w:r>
          </w:p>
        </w:tc>
        <w:tc>
          <w:tcPr>
            <w:tcW w:w="498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Зал заседаний администрации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муниципального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Дондуковско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сельско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поселени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е»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567" w:right="567" w:gutter="0" w:header="0" w:top="510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85b27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185b2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77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LibreOffice/7.3.0.3$Windows_X86_64 LibreOffice_project/0f246aa12d0eee4a0f7adcefbf7c878fc2238db3</Application>
  <AppVersion>15.0000</AppVersion>
  <DocSecurity>0</DocSecurity>
  <Pages>1</Pages>
  <Words>206</Words>
  <Characters>1491</Characters>
  <CharactersWithSpaces>1642</CharactersWithSpaces>
  <Paragraphs>61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2016-11-08T08:03:00Z</dcterms:created>
  <dc:creator>User</dc:creator>
  <dc:description/>
  <dc:language>ru-RU</dc:language>
  <cp:lastModifiedBy/>
  <cp:lastPrinted>2021-12-17T15:39:25Z</cp:lastPrinted>
  <dcterms:modified xsi:type="dcterms:W3CDTF">2022-12-19T10:52:28Z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