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81"/>
        <w:tblW w:w="971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06"/>
        <w:gridCol w:w="4224"/>
      </w:tblGrid>
      <w:tr w:rsidR="00F7686A" w:rsidRPr="005A7594" w:rsidTr="00F7686A">
        <w:trPr>
          <w:cantSplit/>
        </w:trPr>
        <w:tc>
          <w:tcPr>
            <w:tcW w:w="3686" w:type="dxa"/>
            <w:tcBorders>
              <w:bottom w:val="double" w:sz="12" w:space="0" w:color="auto"/>
            </w:tcBorders>
            <w:vAlign w:val="center"/>
          </w:tcPr>
          <w:p w:rsidR="00F7686A" w:rsidRPr="005A7594" w:rsidRDefault="00F7686A" w:rsidP="00F7686A">
            <w:pPr>
              <w:spacing w:line="20" w:lineRule="atLeast"/>
              <w:ind w:hanging="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Российская Федерация</w:t>
            </w:r>
          </w:p>
          <w:p w:rsidR="00F7686A" w:rsidRPr="005A7594" w:rsidRDefault="00F7686A" w:rsidP="00F7686A">
            <w:pPr>
              <w:spacing w:line="20" w:lineRule="atLeast"/>
              <w:ind w:hanging="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F7686A" w:rsidRPr="005A7594" w:rsidRDefault="00F7686A" w:rsidP="00F7686A">
            <w:pPr>
              <w:spacing w:line="20" w:lineRule="atLeast"/>
              <w:ind w:hanging="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F7686A" w:rsidRPr="005A7594" w:rsidRDefault="00F7686A" w:rsidP="00F7686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5A7594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F7686A" w:rsidRPr="005A7594" w:rsidRDefault="00F7686A" w:rsidP="00F7686A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Российскэ</w:t>
            </w:r>
            <w:proofErr w:type="spellEnd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Федерацие</w:t>
            </w:r>
            <w:proofErr w:type="spellEnd"/>
          </w:p>
          <w:p w:rsidR="00F7686A" w:rsidRPr="005A7594" w:rsidRDefault="00F7686A" w:rsidP="00F7686A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Адыгэ</w:t>
            </w:r>
            <w:proofErr w:type="spellEnd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Республик</w:t>
            </w:r>
          </w:p>
          <w:p w:rsidR="00F7686A" w:rsidRPr="005A7594" w:rsidRDefault="00F7686A" w:rsidP="00F7686A">
            <w:pPr>
              <w:tabs>
                <w:tab w:val="left" w:pos="1080"/>
              </w:tabs>
              <w:ind w:left="17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Инароднэ</w:t>
            </w:r>
            <w:proofErr w:type="spellEnd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 совет </w:t>
            </w:r>
            <w:proofErr w:type="spellStart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Сергиевскэ</w:t>
            </w:r>
            <w:proofErr w:type="spellEnd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къоджэ</w:t>
            </w:r>
            <w:proofErr w:type="spellEnd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псэуп</w:t>
            </w:r>
            <w:proofErr w:type="spellEnd"/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A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</w:t>
            </w:r>
          </w:p>
        </w:tc>
      </w:tr>
    </w:tbl>
    <w:p w:rsidR="00F7686A" w:rsidRPr="005A7594" w:rsidRDefault="00406906" w:rsidP="00F768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5A7594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                        </w:t>
      </w:r>
      <w:r w:rsidR="0002500A" w:rsidRPr="005A75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02500A" w:rsidRPr="005A75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02500A" w:rsidRPr="005A75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02500A" w:rsidRPr="005A75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02500A" w:rsidRPr="005A75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</w:p>
    <w:p w:rsidR="00F7686A" w:rsidRPr="00F7686A" w:rsidRDefault="00F7686A" w:rsidP="00F7686A">
      <w:pPr>
        <w:spacing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7686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                </w:t>
      </w:r>
      <w:r w:rsidRPr="00F7686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7686A" w:rsidRPr="00F7686A" w:rsidRDefault="00F7686A" w:rsidP="00F7686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7686A">
        <w:rPr>
          <w:rFonts w:ascii="Times New Roman" w:hAnsi="Times New Roman" w:cs="Times New Roman"/>
          <w:b/>
          <w:sz w:val="32"/>
          <w:szCs w:val="32"/>
        </w:rPr>
        <w:t>Совета народных депутатов муниципального образования</w:t>
      </w:r>
    </w:p>
    <w:p w:rsidR="00F7686A" w:rsidRPr="00F7686A" w:rsidRDefault="00F7686A" w:rsidP="00F7686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7686A">
        <w:rPr>
          <w:rFonts w:ascii="Times New Roman" w:hAnsi="Times New Roman" w:cs="Times New Roman"/>
          <w:b/>
          <w:sz w:val="32"/>
          <w:szCs w:val="32"/>
        </w:rPr>
        <w:t>«Сергиевское сельское поселение».</w:t>
      </w:r>
    </w:p>
    <w:p w:rsidR="00C55B9F" w:rsidRPr="00C55B9F" w:rsidRDefault="001A29AB" w:rsidP="000E07E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F7686A" w:rsidRPr="00F7686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3700">
        <w:rPr>
          <w:rFonts w:ascii="Times New Roman" w:hAnsi="Times New Roman" w:cs="Times New Roman"/>
          <w:b/>
          <w:sz w:val="28"/>
          <w:szCs w:val="28"/>
        </w:rPr>
        <w:t>«07» фе</w:t>
      </w:r>
      <w:r w:rsidR="00C55B9F">
        <w:rPr>
          <w:rFonts w:ascii="Times New Roman" w:hAnsi="Times New Roman" w:cs="Times New Roman"/>
          <w:b/>
          <w:sz w:val="28"/>
          <w:szCs w:val="28"/>
        </w:rPr>
        <w:t>враля 2025</w:t>
      </w:r>
      <w:r w:rsidR="00F7686A" w:rsidRPr="00F7686A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5D3700">
        <w:rPr>
          <w:rFonts w:ascii="Times New Roman" w:hAnsi="Times New Roman" w:cs="Times New Roman"/>
          <w:b/>
          <w:sz w:val="28"/>
          <w:szCs w:val="28"/>
        </w:rPr>
        <w:t>174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55B9F" w:rsidRPr="00C55B9F" w:rsidTr="00C55B9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55B9F" w:rsidRPr="00C55B9F" w:rsidRDefault="00C55B9F" w:rsidP="00CE6C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C55B9F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Об утверждении графика включения и отключения уличного освещения на территории муниципального образования «Сергиевское сельское поселение»</w:t>
            </w:r>
          </w:p>
          <w:p w:rsidR="00C55B9F" w:rsidRPr="00C55B9F" w:rsidRDefault="00C55B9F" w:rsidP="00CE6C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C55B9F" w:rsidRPr="00952C6E" w:rsidRDefault="00C55B9F" w:rsidP="00C55B9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</w:t>
      </w:r>
      <w:r w:rsidRPr="00952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требованиями Свода правил СП </w:t>
      </w:r>
      <w:proofErr w:type="gramStart"/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52.13330.2016  «</w:t>
      </w:r>
      <w:proofErr w:type="gramEnd"/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Естественное и искусственное освещение», в целях обеспечения безопасности дорожного движения и комфортного проживания граждан:</w:t>
      </w:r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C55B9F" w:rsidRPr="00952C6E" w:rsidRDefault="0032504E" w:rsidP="00C55B9F">
      <w:pPr>
        <w:shd w:val="clear" w:color="auto" w:fill="FFFFFF"/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Утвердить </w:t>
      </w:r>
      <w:r w:rsidR="00C55B9F"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График включения и отключения наружного уличного освещения</w:t>
      </w:r>
      <w:r w:rsidR="001A29AB"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территории</w:t>
      </w:r>
      <w:r w:rsidR="00C55B9F"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 «Сергиевское сельское поселение»</w:t>
      </w:r>
      <w:r w:rsidR="001A29AB"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согласно приложения № 1</w:t>
      </w:r>
      <w:r w:rsidR="00C55B9F"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55B9F" w:rsidRPr="00952C6E" w:rsidRDefault="00C55B9F" w:rsidP="00C55B9F">
      <w:pPr>
        <w:shd w:val="clear" w:color="auto" w:fill="FFFFFF"/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2C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график подлежит корректировке (внесению изменений) исходя из финансовой возможности бюджета муниципального образования «Сергиевское сельское поселение»,</w:t>
      </w:r>
      <w:r w:rsidRPr="00952C6E">
        <w:rPr>
          <w:rFonts w:ascii="Times New Roman" w:hAnsi="Times New Roman" w:cs="Times New Roman"/>
          <w:sz w:val="28"/>
          <w:szCs w:val="28"/>
        </w:rPr>
        <w:t xml:space="preserve"> в зависимости от типов дорожных покрытий, интенсивности движения </w:t>
      </w:r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отклонений продолжительности светового дня.</w:t>
      </w:r>
    </w:p>
    <w:p w:rsidR="0032504E" w:rsidRDefault="00952C6E" w:rsidP="0032504E">
      <w:pPr>
        <w:shd w:val="clear" w:color="auto" w:fill="FBFBFB"/>
        <w:spacing w:after="0" w:line="240" w:lineRule="auto"/>
        <w:ind w:left="-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3</w:t>
      </w:r>
      <w:r w:rsidR="009A37F8"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.</w:t>
      </w:r>
      <w:r w:rsidR="00472EBE"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32504E" w:rsidRDefault="0032504E" w:rsidP="0032504E">
      <w:pPr>
        <w:shd w:val="clear" w:color="auto" w:fill="FBFBFB"/>
        <w:spacing w:after="0" w:line="240" w:lineRule="auto"/>
        <w:ind w:left="-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952C6E" w:rsidRPr="00952C6E" w:rsidRDefault="00952C6E" w:rsidP="0032504E">
      <w:pPr>
        <w:shd w:val="clear" w:color="auto" w:fill="FBFBFB"/>
        <w:spacing w:after="0" w:line="240" w:lineRule="auto"/>
        <w:ind w:left="-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952C6E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решение вступает в силу со дня его официального опубликования.</w:t>
      </w:r>
    </w:p>
    <w:p w:rsidR="00472EBE" w:rsidRPr="00952C6E" w:rsidRDefault="00472EBE" w:rsidP="00C55B9F">
      <w:pPr>
        <w:shd w:val="clear" w:color="auto" w:fill="FBFBFB"/>
        <w:spacing w:after="150" w:line="240" w:lineRule="auto"/>
        <w:ind w:left="-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406906" w:rsidRPr="00952C6E" w:rsidRDefault="00406906" w:rsidP="00C55B9F">
      <w:pPr>
        <w:shd w:val="clear" w:color="auto" w:fill="FBFBFB"/>
        <w:spacing w:after="0" w:line="240" w:lineRule="auto"/>
        <w:ind w:left="-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Председатель Совета народных депутатов</w:t>
      </w:r>
    </w:p>
    <w:p w:rsidR="00406906" w:rsidRPr="00952C6E" w:rsidRDefault="00F7686A" w:rsidP="00C55B9F">
      <w:pPr>
        <w:shd w:val="clear" w:color="auto" w:fill="FBFBFB"/>
        <w:spacing w:after="0" w:line="240" w:lineRule="auto"/>
        <w:ind w:left="-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м</w:t>
      </w:r>
      <w:r w:rsidR="00406906"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униципального образования </w:t>
      </w:r>
    </w:p>
    <w:p w:rsidR="00952C6E" w:rsidRDefault="00406906" w:rsidP="00C55B9F">
      <w:pPr>
        <w:shd w:val="clear" w:color="auto" w:fill="FBFBFB"/>
        <w:spacing w:after="0" w:line="240" w:lineRule="auto"/>
        <w:ind w:left="-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952C6E">
        <w:rPr>
          <w:rFonts w:ascii="RobotoRegular" w:eastAsia="Times New Roman" w:hAnsi="RobotoRegular" w:cs="Times New Roman" w:hint="eastAsia"/>
          <w:color w:val="000000"/>
          <w:sz w:val="28"/>
          <w:szCs w:val="28"/>
          <w:lang w:eastAsia="ru-RU"/>
        </w:rPr>
        <w:t>«</w:t>
      </w:r>
      <w:r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Сергиевское</w:t>
      </w:r>
      <w:r w:rsidR="00F7686A"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сельское</w:t>
      </w:r>
      <w:r w:rsidR="00F7686A"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поселение</w:t>
      </w:r>
      <w:r w:rsidRPr="00952C6E">
        <w:rPr>
          <w:rFonts w:ascii="RobotoRegular" w:eastAsia="Times New Roman" w:hAnsi="RobotoRegular" w:cs="Times New Roman" w:hint="eastAsia"/>
          <w:color w:val="000000"/>
          <w:sz w:val="28"/>
          <w:szCs w:val="28"/>
          <w:lang w:eastAsia="ru-RU"/>
        </w:rPr>
        <w:t>»</w:t>
      </w:r>
      <w:r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="00CE6CC3"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CE6CC3"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          </w:t>
      </w:r>
      <w:r w:rsidR="0032504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                      </w:t>
      </w:r>
      <w:r w:rsidR="00CE6CC3"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</w:t>
      </w:r>
      <w:r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М.Л.Белорусов  </w:t>
      </w:r>
    </w:p>
    <w:p w:rsidR="00472EBE" w:rsidRPr="00952C6E" w:rsidRDefault="00406906" w:rsidP="00C55B9F">
      <w:pPr>
        <w:shd w:val="clear" w:color="auto" w:fill="FBFBFB"/>
        <w:spacing w:after="0" w:line="240" w:lineRule="auto"/>
        <w:ind w:left="-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    </w:t>
      </w:r>
      <w:r w:rsidR="00472EBE"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F7686A" w:rsidRPr="00952C6E" w:rsidRDefault="00F7686A" w:rsidP="00C55B9F">
      <w:pPr>
        <w:shd w:val="clear" w:color="auto" w:fill="FBFBFB"/>
        <w:spacing w:after="0" w:line="240" w:lineRule="auto"/>
        <w:ind w:left="-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F7686A" w:rsidRDefault="00F7686A" w:rsidP="009A37F8">
      <w:pPr>
        <w:shd w:val="clear" w:color="auto" w:fill="FBFBFB"/>
        <w:spacing w:after="0" w:line="240" w:lineRule="auto"/>
        <w:ind w:left="-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952C6E">
        <w:rPr>
          <w:rFonts w:ascii="RobotoRegular" w:eastAsia="Times New Roman" w:hAnsi="RobotoRegular" w:cs="Times New Roman" w:hint="eastAsia"/>
          <w:color w:val="000000"/>
          <w:sz w:val="28"/>
          <w:szCs w:val="28"/>
          <w:lang w:eastAsia="ru-RU"/>
        </w:rPr>
        <w:t>«</w:t>
      </w:r>
      <w:r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Сергиевское сельское поселение                                           </w:t>
      </w:r>
      <w:proofErr w:type="spellStart"/>
      <w:r w:rsidRPr="00952C6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В.М.Каленников</w:t>
      </w:r>
      <w:proofErr w:type="spellEnd"/>
    </w:p>
    <w:p w:rsidR="00952C6E" w:rsidRPr="00952C6E" w:rsidRDefault="00952C6E" w:rsidP="009A37F8">
      <w:pPr>
        <w:shd w:val="clear" w:color="auto" w:fill="FBFBFB"/>
        <w:spacing w:after="0" w:line="240" w:lineRule="auto"/>
        <w:ind w:left="-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C601BB" w:rsidRPr="00952C6E" w:rsidRDefault="00C601BB" w:rsidP="00C601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ab/>
      </w:r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="001A29AB"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</w:t>
      </w:r>
      <w:r w:rsidRPr="00952C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Приложение№ 1 </w:t>
      </w:r>
    </w:p>
    <w:p w:rsidR="00C601BB" w:rsidRPr="00CE6CC3" w:rsidRDefault="00C601BB" w:rsidP="00C601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E6C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601BB" w:rsidRPr="00CE6CC3" w:rsidRDefault="00C601BB" w:rsidP="00C601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E6C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График</w:t>
      </w:r>
    </w:p>
    <w:p w:rsidR="00C601BB" w:rsidRPr="00CE6CC3" w:rsidRDefault="00C601BB" w:rsidP="00C601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E6C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включения и отключения уличного освещения на территории муниципального образования «Сергиевское  сельское поселение» </w:t>
      </w:r>
    </w:p>
    <w:p w:rsidR="00C601BB" w:rsidRPr="00CE6CC3" w:rsidRDefault="00C601BB" w:rsidP="00CE6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2977"/>
        <w:gridCol w:w="2268"/>
        <w:gridCol w:w="2410"/>
      </w:tblGrid>
      <w:tr w:rsidR="00C601BB" w:rsidRPr="00CE6CC3" w:rsidTr="00B4508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1BB" w:rsidRPr="00CE6CC3" w:rsidRDefault="00C601BB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1BB" w:rsidRPr="00CE6CC3" w:rsidRDefault="00C601BB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1BB" w:rsidRPr="00CE6CC3" w:rsidRDefault="00C601BB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Включение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1BB" w:rsidRPr="00CE6CC3" w:rsidRDefault="00C601BB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Откл</w:t>
            </w:r>
            <w:proofErr w:type="spellEnd"/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</w:tr>
      <w:tr w:rsidR="00002A37" w:rsidRPr="00CE6CC3" w:rsidTr="00002A37">
        <w:trPr>
          <w:trHeight w:val="845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A37" w:rsidRPr="00CE6CC3" w:rsidRDefault="00002A37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Декабрь</w:t>
            </w:r>
          </w:p>
          <w:p w:rsidR="00002A37" w:rsidRPr="00CE6CC3" w:rsidRDefault="00002A37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Январь</w:t>
            </w:r>
          </w:p>
          <w:p w:rsidR="00002A37" w:rsidRPr="00CE6CC3" w:rsidRDefault="00002A37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Февраль</w:t>
            </w:r>
          </w:p>
          <w:p w:rsidR="00002A37" w:rsidRPr="00CE6CC3" w:rsidRDefault="00002A37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A37" w:rsidRPr="00CE6CC3" w:rsidRDefault="00002A37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Утренний режим</w:t>
            </w:r>
          </w:p>
          <w:p w:rsidR="00002A37" w:rsidRPr="00CE6CC3" w:rsidRDefault="00002A37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Ночной режим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A37" w:rsidRPr="00CE6CC3" w:rsidRDefault="00002A37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05-00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A37" w:rsidRPr="00CE6CC3" w:rsidRDefault="00002A37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07-00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23-00</w:t>
            </w:r>
          </w:p>
        </w:tc>
      </w:tr>
      <w:tr w:rsidR="00CE6CC3" w:rsidRPr="00CE6CC3" w:rsidTr="00002A37">
        <w:trPr>
          <w:trHeight w:val="845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Март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Апрель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Утренний режим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Ночной режим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18-00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23-00</w:t>
            </w:r>
          </w:p>
        </w:tc>
      </w:tr>
      <w:tr w:rsidR="00CE6CC3" w:rsidRPr="00CE6CC3" w:rsidTr="00002A37">
        <w:trPr>
          <w:trHeight w:val="845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Июнь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Июль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Утренний режим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Ночной режим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20-00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23-00</w:t>
            </w:r>
          </w:p>
        </w:tc>
      </w:tr>
      <w:tr w:rsidR="00CE6CC3" w:rsidRPr="00CE6CC3" w:rsidTr="00002A37">
        <w:trPr>
          <w:trHeight w:val="845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Сентябрь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Октябрь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Утренний режим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Ночной режим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06-00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18-00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07-00</w:t>
            </w:r>
          </w:p>
          <w:p w:rsidR="00CE6CC3" w:rsidRPr="00CE6CC3" w:rsidRDefault="00CE6CC3" w:rsidP="00C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6CC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23-00</w:t>
            </w:r>
          </w:p>
        </w:tc>
      </w:tr>
    </w:tbl>
    <w:p w:rsidR="00C601BB" w:rsidRPr="00CE6CC3" w:rsidRDefault="00C601BB" w:rsidP="00CE6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EBE" w:rsidRPr="00CE6CC3" w:rsidRDefault="00472EBE" w:rsidP="009A37F8">
      <w:pPr>
        <w:shd w:val="clear" w:color="auto" w:fill="FBFBFB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EBE" w:rsidRPr="00CE6CC3" w:rsidRDefault="00472EBE" w:rsidP="00C601BB">
      <w:pPr>
        <w:shd w:val="clear" w:color="auto" w:fill="FBFBFB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EBE" w:rsidRPr="00CE6CC3" w:rsidRDefault="00472EBE" w:rsidP="00472EBE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86A" w:rsidRDefault="00F7686A" w:rsidP="008C798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7686A" w:rsidSect="00F768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3E5B"/>
    <w:multiLevelType w:val="multilevel"/>
    <w:tmpl w:val="D794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345E7"/>
    <w:multiLevelType w:val="multilevel"/>
    <w:tmpl w:val="BDE6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A9"/>
    <w:rsid w:val="00002A37"/>
    <w:rsid w:val="0002500A"/>
    <w:rsid w:val="00056A8F"/>
    <w:rsid w:val="000B0D59"/>
    <w:rsid w:val="000B4E62"/>
    <w:rsid w:val="000E07E8"/>
    <w:rsid w:val="00190E6F"/>
    <w:rsid w:val="001A29AB"/>
    <w:rsid w:val="00222A7E"/>
    <w:rsid w:val="00223781"/>
    <w:rsid w:val="0025359D"/>
    <w:rsid w:val="002B1508"/>
    <w:rsid w:val="0032504E"/>
    <w:rsid w:val="003577A5"/>
    <w:rsid w:val="00365BD4"/>
    <w:rsid w:val="0037529E"/>
    <w:rsid w:val="003D493C"/>
    <w:rsid w:val="00406906"/>
    <w:rsid w:val="00472EBE"/>
    <w:rsid w:val="004D7D30"/>
    <w:rsid w:val="004F11CA"/>
    <w:rsid w:val="005760D5"/>
    <w:rsid w:val="005A7594"/>
    <w:rsid w:val="005D3700"/>
    <w:rsid w:val="006537AF"/>
    <w:rsid w:val="00714EA7"/>
    <w:rsid w:val="007373FB"/>
    <w:rsid w:val="008C7982"/>
    <w:rsid w:val="008E3EE6"/>
    <w:rsid w:val="00952C6E"/>
    <w:rsid w:val="009A37F8"/>
    <w:rsid w:val="009D7F24"/>
    <w:rsid w:val="009F0433"/>
    <w:rsid w:val="00A766E3"/>
    <w:rsid w:val="00AA0126"/>
    <w:rsid w:val="00B24E22"/>
    <w:rsid w:val="00B55F67"/>
    <w:rsid w:val="00BC67A9"/>
    <w:rsid w:val="00BE5642"/>
    <w:rsid w:val="00C133DE"/>
    <w:rsid w:val="00C55B9F"/>
    <w:rsid w:val="00C601BB"/>
    <w:rsid w:val="00CE1BBB"/>
    <w:rsid w:val="00CE26C3"/>
    <w:rsid w:val="00CE6CC3"/>
    <w:rsid w:val="00DF0E59"/>
    <w:rsid w:val="00DF2C9D"/>
    <w:rsid w:val="00F224CF"/>
    <w:rsid w:val="00F7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1A601-009A-4C5F-B2A8-EFF27BF1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E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79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6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qFormat/>
    <w:rsid w:val="00F768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768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C251-E52D-430D-9ECC-BF61DAFF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2024-12-23T08:35:00Z</cp:lastPrinted>
  <dcterms:created xsi:type="dcterms:W3CDTF">2025-02-07T05:50:00Z</dcterms:created>
  <dcterms:modified xsi:type="dcterms:W3CDTF">2025-02-07T05:50:00Z</dcterms:modified>
</cp:coreProperties>
</file>