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750"/>
        <w:gridCol w:w="4080"/>
      </w:tblGrid>
      <w:tr w:rsidR="00CD2481" w:rsidRPr="007B1C13" w:rsidTr="007B1C13">
        <w:trPr>
          <w:trHeight w:val="1474"/>
        </w:trPr>
        <w:tc>
          <w:tcPr>
            <w:tcW w:w="432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  <w:szCs w:val="24"/>
              </w:rPr>
            </w:pPr>
            <w:r w:rsidRPr="00083761">
              <w:rPr>
                <w:i w:val="0"/>
                <w:szCs w:val="24"/>
              </w:rPr>
              <w:t>РЕСПУБЛИКА АДЫГЕЯ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Гиагинский район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CD2481" w:rsidRPr="007411D4" w:rsidRDefault="00CD2481" w:rsidP="007B1C13">
            <w:pPr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CD2481" w:rsidRPr="00083761" w:rsidRDefault="00CD2481" w:rsidP="00CD2481">
            <w:pPr>
              <w:pStyle w:val="2"/>
              <w:numPr>
                <w:ilvl w:val="1"/>
                <w:numId w:val="4"/>
              </w:numPr>
              <w:ind w:left="0" w:firstLine="130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«Айрюмовское сельское поселение»</w:t>
            </w:r>
          </w:p>
        </w:tc>
        <w:tc>
          <w:tcPr>
            <w:tcW w:w="175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7B1C13" w:rsidRDefault="00CD2481" w:rsidP="007B1C13">
            <w:pPr>
              <w:snapToGrid w:val="0"/>
              <w:spacing w:line="240" w:lineRule="atLeast"/>
            </w:pPr>
            <w:r w:rsidRPr="007B1C13">
              <w:rPr>
                <w:b/>
              </w:rPr>
              <w:t xml:space="preserve"> </w:t>
            </w:r>
            <w:r w:rsidRPr="007B1C13">
              <w:object w:dxaOrig="2327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5.5pt" o:ole="" filled="t">
                  <v:fill color2="black"/>
                  <v:imagedata r:id="rId8" o:title=""/>
                </v:shape>
                <o:OLEObject Type="Embed" ProgID="Microsoft" ShapeID="_x0000_i1025" DrawAspect="Content" ObjectID="_1802084129" r:id="rId9"/>
              </w:object>
            </w:r>
          </w:p>
        </w:tc>
        <w:tc>
          <w:tcPr>
            <w:tcW w:w="408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</w:rPr>
            </w:pPr>
            <w:r w:rsidRPr="00083761">
              <w:rPr>
                <w:i w:val="0"/>
              </w:rPr>
              <w:t xml:space="preserve">     АДЫГЭ РЕСПУБЛИКЭМК</w:t>
            </w:r>
            <w:proofErr w:type="gramStart"/>
            <w:r>
              <w:rPr>
                <w:i w:val="0"/>
                <w:lang w:val="en-US"/>
              </w:rPr>
              <w:t>I</w:t>
            </w:r>
            <w:proofErr w:type="gramEnd"/>
            <w:r w:rsidRPr="00083761">
              <w:rPr>
                <w:i w:val="0"/>
              </w:rPr>
              <w:t>Э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Джэджэ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районым</w:t>
            </w:r>
            <w:proofErr w:type="spellEnd"/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Муниципальнэ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образованиеу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Айрюмовскэ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къоджэ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псэуп</w:t>
            </w:r>
            <w:proofErr w:type="spellEnd"/>
            <w:proofErr w:type="gramStart"/>
            <w:r>
              <w:rPr>
                <w:i w:val="0"/>
                <w:sz w:val="24"/>
                <w:szCs w:val="24"/>
                <w:lang w:val="en-US"/>
              </w:rPr>
              <w:t>I</w:t>
            </w:r>
            <w:proofErr w:type="gramEnd"/>
            <w:r w:rsidRPr="00083761">
              <w:rPr>
                <w:i w:val="0"/>
                <w:sz w:val="24"/>
                <w:szCs w:val="24"/>
              </w:rPr>
              <w:t>эм»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инароднэ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депутатхэм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я Совет  </w:t>
            </w:r>
          </w:p>
        </w:tc>
      </w:tr>
    </w:tbl>
    <w:p w:rsidR="00CD2481" w:rsidRDefault="00CD2481" w:rsidP="00CD2481"/>
    <w:p w:rsidR="005B240A" w:rsidRPr="005B240A" w:rsidRDefault="005B240A" w:rsidP="00D9180F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5B240A">
        <w:rPr>
          <w:rFonts w:ascii="Times New Roman" w:hAnsi="Times New Roman"/>
          <w:b/>
          <w:sz w:val="32"/>
          <w:szCs w:val="32"/>
        </w:rPr>
        <w:t>РЕШЕНИЕ</w:t>
      </w:r>
    </w:p>
    <w:p w:rsidR="006743BC" w:rsidRDefault="00654CFE" w:rsidP="00406F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даче согласия на принятие участия </w:t>
      </w:r>
      <w:bookmarkStart w:id="0" w:name="_Hlk67557315"/>
      <w:r w:rsidR="006743BC">
        <w:rPr>
          <w:rFonts w:ascii="Times New Roman" w:hAnsi="Times New Roman" w:cs="Times New Roman"/>
          <w:b/>
          <w:sz w:val="28"/>
          <w:szCs w:val="28"/>
        </w:rPr>
        <w:t xml:space="preserve">в конкурсном отборе развития общественной инфраструктуры, основанных на местных инициативах, реализуемых на территории </w:t>
      </w:r>
      <w:r w:rsidR="00931C83">
        <w:rPr>
          <w:rFonts w:ascii="Times New Roman" w:hAnsi="Times New Roman" w:cs="Times New Roman"/>
          <w:b/>
          <w:sz w:val="28"/>
          <w:szCs w:val="28"/>
        </w:rPr>
        <w:t>м</w:t>
      </w:r>
      <w:r w:rsidR="00406FB6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931C83">
        <w:rPr>
          <w:rFonts w:ascii="Times New Roman" w:hAnsi="Times New Roman" w:cs="Times New Roman"/>
          <w:b/>
          <w:sz w:val="28"/>
          <w:szCs w:val="28"/>
        </w:rPr>
        <w:t>о</w:t>
      </w:r>
      <w:r w:rsidR="00406FB6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365741">
        <w:rPr>
          <w:rFonts w:ascii="Times New Roman" w:hAnsi="Times New Roman" w:cs="Times New Roman"/>
          <w:b/>
          <w:sz w:val="28"/>
          <w:szCs w:val="28"/>
        </w:rPr>
        <w:t xml:space="preserve"> «Айрюмовское сельское поселение»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 по одобренному жителями </w:t>
      </w:r>
      <w:r w:rsidR="00E5429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E5429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E5429A">
        <w:rPr>
          <w:rFonts w:ascii="Times New Roman" w:hAnsi="Times New Roman" w:cs="Times New Roman"/>
          <w:b/>
          <w:sz w:val="28"/>
          <w:szCs w:val="28"/>
        </w:rPr>
        <w:t xml:space="preserve">рогресс </w:t>
      </w:r>
      <w:r w:rsidR="006743BC">
        <w:rPr>
          <w:rFonts w:ascii="Times New Roman" w:hAnsi="Times New Roman" w:cs="Times New Roman"/>
          <w:b/>
          <w:sz w:val="28"/>
          <w:szCs w:val="28"/>
        </w:rPr>
        <w:t>проекту</w:t>
      </w:r>
      <w:r w:rsidR="00406FB6">
        <w:rPr>
          <w:rFonts w:ascii="Times New Roman" w:hAnsi="Times New Roman" w:cs="Times New Roman"/>
          <w:b/>
          <w:sz w:val="28"/>
          <w:szCs w:val="28"/>
        </w:rPr>
        <w:t>: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40A" w:rsidRPr="001C3933" w:rsidRDefault="001B5438" w:rsidP="0065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33">
        <w:rPr>
          <w:rFonts w:ascii="Times New Roman" w:hAnsi="Times New Roman" w:cs="Times New Roman"/>
          <w:b/>
          <w:sz w:val="28"/>
          <w:szCs w:val="28"/>
        </w:rPr>
        <w:t>«</w:t>
      </w:r>
      <w:r w:rsidR="001C3933" w:rsidRPr="001C3933">
        <w:rPr>
          <w:rFonts w:ascii="Times New Roman" w:hAnsi="Times New Roman" w:cs="Times New Roman"/>
          <w:b/>
          <w:bCs/>
          <w:sz w:val="28"/>
          <w:szCs w:val="28"/>
        </w:rPr>
        <w:t>Обустройство пешеходной дорожки прилегающей к школе в х</w:t>
      </w:r>
      <w:proofErr w:type="gramStart"/>
      <w:r w:rsidR="001C3933" w:rsidRPr="001C3933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="001C3933" w:rsidRPr="001C3933">
        <w:rPr>
          <w:rFonts w:ascii="Times New Roman" w:hAnsi="Times New Roman" w:cs="Times New Roman"/>
          <w:b/>
          <w:bCs/>
          <w:sz w:val="28"/>
          <w:szCs w:val="28"/>
        </w:rPr>
        <w:t>рогресс</w:t>
      </w:r>
      <w:r w:rsidRPr="001C3933">
        <w:rPr>
          <w:rFonts w:ascii="Times New Roman" w:hAnsi="Times New Roman" w:cs="Times New Roman"/>
          <w:b/>
          <w:sz w:val="28"/>
          <w:szCs w:val="28"/>
        </w:rPr>
        <w:t>»</w:t>
      </w:r>
      <w:r w:rsidR="00365741" w:rsidRPr="001C39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A02F60" w:rsidRDefault="00A02F60" w:rsidP="00D9180F">
      <w:pPr>
        <w:pStyle w:val="a7"/>
      </w:pPr>
    </w:p>
    <w:p w:rsidR="005B240A" w:rsidRPr="00D9180F" w:rsidRDefault="00654CFE" w:rsidP="00D9180F">
      <w:pPr>
        <w:pStyle w:val="a7"/>
        <w:ind w:firstLine="426"/>
        <w:jc w:val="both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proofErr w:type="gramStart"/>
      <w:r w:rsidRPr="00654CF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3BC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Адыгея от 10.10.2018 г. № 212 «О некоторых вопросах реализации проектов развития общественной инфраструктуры, основанных на местных инициативах» Протоколом собрания по определению направления проекта для участия в конкурсном отборе развития общественной инфраструктуры, основанных на местных инициативах, реализуемых на территории сельского поселения от</w:t>
      </w:r>
      <w:r w:rsidR="00EB4D5F">
        <w:rPr>
          <w:rFonts w:ascii="Times New Roman" w:hAnsi="Times New Roman" w:cs="Times New Roman"/>
          <w:sz w:val="28"/>
          <w:szCs w:val="28"/>
        </w:rPr>
        <w:t xml:space="preserve"> 0</w:t>
      </w:r>
      <w:r w:rsidR="00406FB6">
        <w:rPr>
          <w:rFonts w:ascii="Times New Roman" w:hAnsi="Times New Roman" w:cs="Times New Roman"/>
          <w:sz w:val="28"/>
          <w:szCs w:val="28"/>
        </w:rPr>
        <w:t>7</w:t>
      </w:r>
      <w:r w:rsidR="00EB4D5F">
        <w:rPr>
          <w:rFonts w:ascii="Times New Roman" w:hAnsi="Times New Roman" w:cs="Times New Roman"/>
          <w:sz w:val="28"/>
          <w:szCs w:val="28"/>
        </w:rPr>
        <w:t>.02.202</w:t>
      </w:r>
      <w:r w:rsidR="00406FB6">
        <w:rPr>
          <w:rFonts w:ascii="Times New Roman" w:hAnsi="Times New Roman" w:cs="Times New Roman"/>
          <w:sz w:val="28"/>
          <w:szCs w:val="28"/>
        </w:rPr>
        <w:t>3</w:t>
      </w:r>
      <w:r w:rsidR="00EB4D5F">
        <w:rPr>
          <w:rFonts w:ascii="Times New Roman" w:hAnsi="Times New Roman" w:cs="Times New Roman"/>
          <w:sz w:val="28"/>
          <w:szCs w:val="28"/>
        </w:rPr>
        <w:t xml:space="preserve"> г.</w:t>
      </w:r>
      <w:r w:rsidR="006743BC">
        <w:rPr>
          <w:rFonts w:ascii="Times New Roman" w:hAnsi="Times New Roman" w:cs="Times New Roman"/>
          <w:sz w:val="28"/>
          <w:szCs w:val="28"/>
        </w:rPr>
        <w:t xml:space="preserve">, Протоколом заключительного собрания 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06FB6">
        <w:rPr>
          <w:rFonts w:ascii="Times New Roman" w:hAnsi="Times New Roman" w:cs="Times New Roman"/>
          <w:sz w:val="28"/>
          <w:szCs w:val="28"/>
        </w:rPr>
        <w:t>м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06FB6">
        <w:rPr>
          <w:rFonts w:ascii="Times New Roman" w:hAnsi="Times New Roman" w:cs="Times New Roman"/>
          <w:sz w:val="28"/>
          <w:szCs w:val="28"/>
        </w:rPr>
        <w:t>о</w:t>
      </w:r>
      <w:r w:rsidR="00406FB6" w:rsidRPr="00406FB6">
        <w:rPr>
          <w:rFonts w:ascii="Times New Roman" w:hAnsi="Times New Roman" w:cs="Times New Roman"/>
          <w:sz w:val="28"/>
          <w:szCs w:val="28"/>
        </w:rPr>
        <w:t>бразования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 по</w:t>
      </w:r>
      <w:proofErr w:type="gramEnd"/>
      <w:r w:rsidR="006743BC" w:rsidRPr="00406FB6">
        <w:rPr>
          <w:rFonts w:ascii="Times New Roman" w:hAnsi="Times New Roman" w:cs="Times New Roman"/>
          <w:sz w:val="28"/>
          <w:szCs w:val="28"/>
        </w:rPr>
        <w:t xml:space="preserve"> определению параметров проекта от 1</w:t>
      </w:r>
      <w:r w:rsidR="00406FB6" w:rsidRPr="00406FB6">
        <w:rPr>
          <w:rFonts w:ascii="Times New Roman" w:hAnsi="Times New Roman" w:cs="Times New Roman"/>
          <w:sz w:val="28"/>
          <w:szCs w:val="28"/>
        </w:rPr>
        <w:t>4</w:t>
      </w:r>
      <w:r w:rsidR="006743BC" w:rsidRPr="00406FB6">
        <w:rPr>
          <w:rFonts w:ascii="Times New Roman" w:hAnsi="Times New Roman" w:cs="Times New Roman"/>
          <w:sz w:val="28"/>
          <w:szCs w:val="28"/>
        </w:rPr>
        <w:t>.02.202</w:t>
      </w:r>
      <w:r w:rsidR="00406FB6" w:rsidRPr="00406FB6">
        <w:rPr>
          <w:rFonts w:ascii="Times New Roman" w:hAnsi="Times New Roman" w:cs="Times New Roman"/>
          <w:sz w:val="28"/>
          <w:szCs w:val="28"/>
        </w:rPr>
        <w:t>3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г., руководствуясь Уставом </w:t>
      </w:r>
      <w:r w:rsidR="00406FB6">
        <w:rPr>
          <w:rFonts w:ascii="Times New Roman" w:hAnsi="Times New Roman" w:cs="Times New Roman"/>
          <w:sz w:val="28"/>
          <w:szCs w:val="28"/>
        </w:rPr>
        <w:t>м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06FB6">
        <w:rPr>
          <w:rFonts w:ascii="Times New Roman" w:hAnsi="Times New Roman" w:cs="Times New Roman"/>
          <w:sz w:val="28"/>
          <w:szCs w:val="28"/>
        </w:rPr>
        <w:t>о</w:t>
      </w:r>
      <w:r w:rsidR="00406FB6" w:rsidRPr="00406FB6">
        <w:rPr>
          <w:rFonts w:ascii="Times New Roman" w:hAnsi="Times New Roman" w:cs="Times New Roman"/>
          <w:sz w:val="28"/>
          <w:szCs w:val="28"/>
        </w:rPr>
        <w:t>бразования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поселение», с целью вовлечения</w:t>
      </w:r>
      <w:r w:rsidR="006743BC">
        <w:rPr>
          <w:rFonts w:ascii="Times New Roman" w:hAnsi="Times New Roman" w:cs="Times New Roman"/>
          <w:sz w:val="28"/>
          <w:szCs w:val="28"/>
        </w:rPr>
        <w:t xml:space="preserve"> населения в процессы</w:t>
      </w:r>
      <w:r w:rsidR="00EB4D5F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="006743BC">
        <w:rPr>
          <w:rFonts w:ascii="Times New Roman" w:hAnsi="Times New Roman" w:cs="Times New Roman"/>
          <w:sz w:val="28"/>
          <w:szCs w:val="28"/>
        </w:rPr>
        <w:t xml:space="preserve"> </w:t>
      </w:r>
      <w:r w:rsidR="00591553" w:rsidRPr="00250083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«Айрюмовское сельское поселение»</w:t>
      </w:r>
      <w:r w:rsidR="001B5438">
        <w:rPr>
          <w:rFonts w:ascii="Times New Roman" w:hAnsi="Times New Roman" w:cs="Times New Roman"/>
          <w:sz w:val="28"/>
          <w:szCs w:val="28"/>
        </w:rPr>
        <w:t>.</w:t>
      </w:r>
    </w:p>
    <w:p w:rsidR="00A02F60" w:rsidRPr="00250083" w:rsidRDefault="00A02F60" w:rsidP="005B240A">
      <w:pPr>
        <w:ind w:firstLine="426"/>
        <w:rPr>
          <w:color w:val="000000"/>
          <w:spacing w:val="-1"/>
          <w:w w:val="101"/>
          <w:sz w:val="28"/>
          <w:szCs w:val="28"/>
        </w:rPr>
      </w:pPr>
    </w:p>
    <w:p w:rsidR="003B58DE" w:rsidRPr="00250083" w:rsidRDefault="005B240A" w:rsidP="00683398">
      <w:pPr>
        <w:pStyle w:val="11"/>
        <w:shd w:val="clear" w:color="auto" w:fill="auto"/>
        <w:spacing w:after="249" w:line="260" w:lineRule="exact"/>
        <w:jc w:val="center"/>
        <w:rPr>
          <w:b/>
          <w:sz w:val="28"/>
          <w:szCs w:val="28"/>
        </w:rPr>
      </w:pPr>
      <w:r w:rsidRPr="00250083">
        <w:rPr>
          <w:b/>
          <w:sz w:val="28"/>
          <w:szCs w:val="28"/>
        </w:rPr>
        <w:t>РЕШИЛ:</w:t>
      </w:r>
    </w:p>
    <w:p w:rsidR="00406FB6" w:rsidRPr="001C3933" w:rsidRDefault="00DF4739" w:rsidP="006833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B6">
        <w:rPr>
          <w:rFonts w:ascii="Times New Roman" w:hAnsi="Times New Roman" w:cs="Times New Roman"/>
          <w:sz w:val="26"/>
          <w:szCs w:val="26"/>
        </w:rPr>
        <w:t>1.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 Дать согласие принять участие администрации </w:t>
      </w:r>
      <w:r w:rsidR="00406FB6" w:rsidRPr="00406F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 в конкурсном отборе развития общественной инфраструктуры, основанных на местных инициативах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, реализуемых на территории муниципального образования 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«Айрюмовское сельское поселение» 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по одобренному жителями </w:t>
      </w:r>
      <w:r w:rsidR="0068339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833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83398">
        <w:rPr>
          <w:rFonts w:ascii="Times New Roman" w:hAnsi="Times New Roman" w:cs="Times New Roman"/>
          <w:sz w:val="28"/>
          <w:szCs w:val="28"/>
        </w:rPr>
        <w:t xml:space="preserve">рогресс </w:t>
      </w:r>
      <w:r w:rsidR="00406FB6" w:rsidRPr="00406FB6">
        <w:rPr>
          <w:rFonts w:ascii="Times New Roman" w:hAnsi="Times New Roman" w:cs="Times New Roman"/>
          <w:sz w:val="28"/>
          <w:szCs w:val="28"/>
        </w:rPr>
        <w:t>проекту</w:t>
      </w:r>
      <w:r w:rsidR="00406FB6">
        <w:rPr>
          <w:rFonts w:ascii="Times New Roman" w:hAnsi="Times New Roman" w:cs="Times New Roman"/>
          <w:sz w:val="28"/>
          <w:szCs w:val="28"/>
        </w:rPr>
        <w:t>: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 </w:t>
      </w:r>
      <w:r w:rsidR="001C3933" w:rsidRPr="001C3933">
        <w:rPr>
          <w:rFonts w:ascii="Times New Roman" w:hAnsi="Times New Roman" w:cs="Times New Roman"/>
          <w:sz w:val="28"/>
          <w:szCs w:val="28"/>
        </w:rPr>
        <w:t>«</w:t>
      </w:r>
      <w:r w:rsidR="001C3933" w:rsidRPr="001C3933">
        <w:rPr>
          <w:rFonts w:ascii="Times New Roman" w:hAnsi="Times New Roman" w:cs="Times New Roman"/>
          <w:bCs/>
          <w:sz w:val="28"/>
          <w:szCs w:val="28"/>
        </w:rPr>
        <w:t>Обустройство пешеходной дорожки прилегающей к школе в х</w:t>
      </w:r>
      <w:proofErr w:type="gramStart"/>
      <w:r w:rsidR="001C3933" w:rsidRPr="001C3933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1C3933" w:rsidRPr="001C3933">
        <w:rPr>
          <w:rFonts w:ascii="Times New Roman" w:hAnsi="Times New Roman" w:cs="Times New Roman"/>
          <w:bCs/>
          <w:sz w:val="28"/>
          <w:szCs w:val="28"/>
        </w:rPr>
        <w:t>рогресс</w:t>
      </w:r>
      <w:r w:rsidR="001C3933" w:rsidRPr="001C3933">
        <w:rPr>
          <w:rFonts w:ascii="Times New Roman" w:hAnsi="Times New Roman" w:cs="Times New Roman"/>
          <w:sz w:val="28"/>
          <w:szCs w:val="28"/>
        </w:rPr>
        <w:t>»</w:t>
      </w:r>
    </w:p>
    <w:p w:rsidR="00406FB6" w:rsidRDefault="00360C43" w:rsidP="00683398">
      <w:pPr>
        <w:pStyle w:val="a7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EB4D5F">
        <w:rPr>
          <w:rFonts w:ascii="Times New Roman" w:hAnsi="Times New Roman"/>
          <w:sz w:val="28"/>
          <w:szCs w:val="24"/>
        </w:rPr>
        <w:t xml:space="preserve"> Главе муниципального образования «Айрюмовское сельское поселение» представить Министру финансов Республики Адыгея (организатор конкурсного отбора) за</w:t>
      </w:r>
      <w:r w:rsidR="00B465C7">
        <w:rPr>
          <w:rFonts w:ascii="Times New Roman" w:hAnsi="Times New Roman"/>
          <w:sz w:val="28"/>
          <w:szCs w:val="24"/>
        </w:rPr>
        <w:t>я</w:t>
      </w:r>
      <w:r w:rsidR="00EB4D5F">
        <w:rPr>
          <w:rFonts w:ascii="Times New Roman" w:hAnsi="Times New Roman"/>
          <w:sz w:val="28"/>
          <w:szCs w:val="24"/>
        </w:rPr>
        <w:t xml:space="preserve">вку по </w:t>
      </w:r>
      <w:r w:rsidR="00F92942">
        <w:rPr>
          <w:rFonts w:ascii="Times New Roman" w:hAnsi="Times New Roman"/>
          <w:sz w:val="28"/>
          <w:szCs w:val="24"/>
        </w:rPr>
        <w:t>утвержденной форме и необходимые документы на бумажном и электронном носителе</w:t>
      </w:r>
    </w:p>
    <w:p w:rsidR="00360C43" w:rsidRPr="00406FB6" w:rsidRDefault="00F92942" w:rsidP="00406FB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 Решение вступает в силу со дня его официального обнародования</w:t>
      </w:r>
      <w:r w:rsidR="00360C43" w:rsidRPr="00360C43">
        <w:rPr>
          <w:rFonts w:ascii="Times New Roman" w:hAnsi="Times New Roman"/>
          <w:sz w:val="28"/>
          <w:szCs w:val="24"/>
        </w:rPr>
        <w:t>.</w:t>
      </w:r>
    </w:p>
    <w:p w:rsidR="002254FA" w:rsidRDefault="002254FA" w:rsidP="00F92942">
      <w:pPr>
        <w:ind w:right="-2"/>
        <w:rPr>
          <w:rFonts w:ascii="Times New Roman" w:hAnsi="Times New Roman"/>
          <w:sz w:val="24"/>
          <w:szCs w:val="24"/>
        </w:rPr>
      </w:pPr>
    </w:p>
    <w:p w:rsidR="00FC5D7A" w:rsidRPr="00360C43" w:rsidRDefault="000919C4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1C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6FB6">
        <w:rPr>
          <w:rFonts w:ascii="Times New Roman" w:hAnsi="Times New Roman" w:cs="Times New Roman"/>
          <w:sz w:val="28"/>
          <w:szCs w:val="28"/>
        </w:rPr>
        <w:t>П</w:t>
      </w:r>
      <w:r w:rsidR="00FC5D7A" w:rsidRPr="00360C43">
        <w:rPr>
          <w:rFonts w:ascii="Times New Roman" w:hAnsi="Times New Roman" w:cs="Times New Roman"/>
          <w:sz w:val="28"/>
          <w:szCs w:val="28"/>
        </w:rPr>
        <w:t>редседател</w:t>
      </w:r>
      <w:r w:rsidR="00406FB6">
        <w:rPr>
          <w:rFonts w:ascii="Times New Roman" w:hAnsi="Times New Roman" w:cs="Times New Roman"/>
          <w:sz w:val="28"/>
          <w:szCs w:val="28"/>
        </w:rPr>
        <w:t>ь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919C4" w:rsidRPr="00360C43" w:rsidRDefault="00C04D98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FC5D7A" w:rsidRPr="00360C43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«Айрюмовское</w:t>
      </w:r>
    </w:p>
    <w:p w:rsidR="00FC5D7A" w:rsidRPr="00360C43" w:rsidRDefault="007B1C1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«Айрюмовск</w:t>
      </w:r>
      <w:r w:rsidR="00E708C0" w:rsidRPr="00360C43">
        <w:rPr>
          <w:rFonts w:ascii="Times New Roman" w:hAnsi="Times New Roman" w:cs="Times New Roman"/>
          <w:sz w:val="28"/>
          <w:szCs w:val="28"/>
        </w:rPr>
        <w:t>ое сельское поселение»</w:t>
      </w:r>
      <w:r w:rsidR="00FD477B" w:rsidRPr="00360C43">
        <w:rPr>
          <w:rFonts w:ascii="Times New Roman" w:hAnsi="Times New Roman" w:cs="Times New Roman"/>
          <w:sz w:val="28"/>
          <w:szCs w:val="28"/>
        </w:rPr>
        <w:t xml:space="preserve">  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7A60" w:rsidRPr="00360C43" w:rsidRDefault="00FD477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C5D7A" w:rsidRPr="00360C43">
        <w:rPr>
          <w:rFonts w:ascii="Times New Roman" w:hAnsi="Times New Roman" w:cs="Times New Roman"/>
          <w:sz w:val="28"/>
          <w:szCs w:val="28"/>
        </w:rPr>
        <w:t>_______________</w:t>
      </w:r>
      <w:r w:rsidR="000919C4" w:rsidRPr="00360C43">
        <w:rPr>
          <w:rFonts w:ascii="Times New Roman" w:hAnsi="Times New Roman" w:cs="Times New Roman"/>
          <w:sz w:val="28"/>
          <w:szCs w:val="28"/>
        </w:rPr>
        <w:t>О.А.Коваленко</w:t>
      </w:r>
      <w:proofErr w:type="spellEnd"/>
      <w:r w:rsidR="00662403" w:rsidRPr="00360C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322EB" w:rsidRPr="00360C43">
        <w:rPr>
          <w:rFonts w:ascii="Times New Roman" w:hAnsi="Times New Roman" w:cs="Times New Roman"/>
          <w:sz w:val="28"/>
          <w:szCs w:val="28"/>
        </w:rPr>
        <w:t>_____________</w:t>
      </w:r>
      <w:r w:rsidR="0036165E">
        <w:rPr>
          <w:rFonts w:ascii="Times New Roman" w:hAnsi="Times New Roman" w:cs="Times New Roman"/>
          <w:sz w:val="28"/>
          <w:szCs w:val="28"/>
        </w:rPr>
        <w:t>Э.Ф.Бугай</w:t>
      </w:r>
      <w:proofErr w:type="spellEnd"/>
    </w:p>
    <w:p w:rsidR="002254FA" w:rsidRPr="00F92942" w:rsidRDefault="0066240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bookmark0"/>
    </w:p>
    <w:p w:rsidR="00931C83" w:rsidRDefault="00E52D99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62403" w:rsidRPr="00157A60">
        <w:rPr>
          <w:rFonts w:ascii="Times New Roman" w:hAnsi="Times New Roman" w:cs="Times New Roman"/>
          <w:sz w:val="26"/>
          <w:szCs w:val="26"/>
        </w:rPr>
        <w:t>п</w:t>
      </w:r>
      <w:r w:rsidR="007B1C13" w:rsidRPr="00157A60">
        <w:rPr>
          <w:rFonts w:ascii="Times New Roman" w:hAnsi="Times New Roman" w:cs="Times New Roman"/>
          <w:sz w:val="26"/>
          <w:szCs w:val="26"/>
        </w:rPr>
        <w:t>ос. Новый</w:t>
      </w:r>
    </w:p>
    <w:p w:rsidR="007B1C13" w:rsidRPr="00157A60" w:rsidRDefault="001B5438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</w:t>
      </w:r>
      <w:r w:rsidR="00406FB6">
        <w:rPr>
          <w:rFonts w:ascii="Times New Roman" w:hAnsi="Times New Roman" w:cs="Times New Roman"/>
          <w:sz w:val="26"/>
          <w:szCs w:val="26"/>
        </w:rPr>
        <w:t>февраля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202</w:t>
      </w:r>
      <w:r w:rsidR="00750520">
        <w:rPr>
          <w:rFonts w:ascii="Times New Roman" w:hAnsi="Times New Roman" w:cs="Times New Roman"/>
          <w:sz w:val="26"/>
          <w:szCs w:val="26"/>
        </w:rPr>
        <w:t>5</w:t>
      </w:r>
      <w:r w:rsidR="003F6955">
        <w:rPr>
          <w:rFonts w:ascii="Times New Roman" w:hAnsi="Times New Roman" w:cs="Times New Roman"/>
          <w:sz w:val="26"/>
          <w:szCs w:val="26"/>
        </w:rPr>
        <w:t xml:space="preserve"> </w:t>
      </w:r>
      <w:r w:rsidR="00C04D98" w:rsidRPr="00157A60">
        <w:rPr>
          <w:rFonts w:ascii="Times New Roman" w:hAnsi="Times New Roman" w:cs="Times New Roman"/>
          <w:sz w:val="26"/>
          <w:szCs w:val="26"/>
        </w:rPr>
        <w:t>года</w:t>
      </w:r>
    </w:p>
    <w:p w:rsidR="00C87A43" w:rsidRPr="00157A60" w:rsidRDefault="00360C43" w:rsidP="000919C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52D99">
        <w:rPr>
          <w:rFonts w:ascii="Times New Roman" w:hAnsi="Times New Roman" w:cs="Times New Roman"/>
          <w:sz w:val="26"/>
          <w:szCs w:val="26"/>
        </w:rPr>
        <w:t xml:space="preserve">       </w:t>
      </w:r>
      <w:r w:rsidR="000919C4" w:rsidRPr="00157A60">
        <w:rPr>
          <w:rFonts w:ascii="Times New Roman" w:hAnsi="Times New Roman" w:cs="Times New Roman"/>
          <w:sz w:val="26"/>
          <w:szCs w:val="26"/>
        </w:rPr>
        <w:t xml:space="preserve">№ </w:t>
      </w:r>
      <w:bookmarkEnd w:id="1"/>
      <w:r w:rsidR="00750520">
        <w:rPr>
          <w:rFonts w:ascii="Times New Roman" w:hAnsi="Times New Roman" w:cs="Times New Roman"/>
          <w:sz w:val="26"/>
          <w:szCs w:val="26"/>
        </w:rPr>
        <w:t>9</w:t>
      </w:r>
      <w:r w:rsidR="001C3933">
        <w:rPr>
          <w:rFonts w:ascii="Times New Roman" w:hAnsi="Times New Roman" w:cs="Times New Roman"/>
          <w:sz w:val="26"/>
          <w:szCs w:val="26"/>
        </w:rPr>
        <w:t>4</w:t>
      </w:r>
    </w:p>
    <w:sectPr w:rsidR="00C87A43" w:rsidRPr="00157A60" w:rsidSect="00CD2481"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D3" w:rsidRDefault="009F36D3">
      <w:r>
        <w:separator/>
      </w:r>
    </w:p>
  </w:endnote>
  <w:endnote w:type="continuationSeparator" w:id="0">
    <w:p w:rsidR="009F36D3" w:rsidRDefault="009F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D3" w:rsidRDefault="009F36D3">
      <w:r>
        <w:separator/>
      </w:r>
    </w:p>
  </w:footnote>
  <w:footnote w:type="continuationSeparator" w:id="0">
    <w:p w:rsidR="009F36D3" w:rsidRDefault="009F3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AA467D"/>
    <w:multiLevelType w:val="hybridMultilevel"/>
    <w:tmpl w:val="B3D44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5D7"/>
    <w:multiLevelType w:val="hybridMultilevel"/>
    <w:tmpl w:val="FC8C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99D"/>
    <w:multiLevelType w:val="multilevel"/>
    <w:tmpl w:val="97062CB0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C40AA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FD2"/>
    <w:multiLevelType w:val="multilevel"/>
    <w:tmpl w:val="89AE5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C674C"/>
    <w:multiLevelType w:val="multilevel"/>
    <w:tmpl w:val="5510E2A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3041D"/>
    <w:multiLevelType w:val="hybridMultilevel"/>
    <w:tmpl w:val="117AC7D0"/>
    <w:lvl w:ilvl="0" w:tplc="6DB40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146B5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036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4B7D0B"/>
    <w:multiLevelType w:val="hybridMultilevel"/>
    <w:tmpl w:val="17E28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170D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481"/>
    <w:rsid w:val="00000CE9"/>
    <w:rsid w:val="00004895"/>
    <w:rsid w:val="00010581"/>
    <w:rsid w:val="00010F90"/>
    <w:rsid w:val="00011771"/>
    <w:rsid w:val="000123D1"/>
    <w:rsid w:val="000123FB"/>
    <w:rsid w:val="00013D51"/>
    <w:rsid w:val="00014F8D"/>
    <w:rsid w:val="00020842"/>
    <w:rsid w:val="00021097"/>
    <w:rsid w:val="000211C5"/>
    <w:rsid w:val="000212E0"/>
    <w:rsid w:val="00025095"/>
    <w:rsid w:val="0002699C"/>
    <w:rsid w:val="00027A3D"/>
    <w:rsid w:val="000301D8"/>
    <w:rsid w:val="00030B62"/>
    <w:rsid w:val="00031933"/>
    <w:rsid w:val="000323B4"/>
    <w:rsid w:val="00033C9F"/>
    <w:rsid w:val="00034D0C"/>
    <w:rsid w:val="000367DC"/>
    <w:rsid w:val="00041CD4"/>
    <w:rsid w:val="00043824"/>
    <w:rsid w:val="00051DB6"/>
    <w:rsid w:val="00052164"/>
    <w:rsid w:val="00052B0B"/>
    <w:rsid w:val="00053C92"/>
    <w:rsid w:val="0005610B"/>
    <w:rsid w:val="00057EC8"/>
    <w:rsid w:val="00061362"/>
    <w:rsid w:val="00061958"/>
    <w:rsid w:val="00063135"/>
    <w:rsid w:val="000655BE"/>
    <w:rsid w:val="00066892"/>
    <w:rsid w:val="000711BA"/>
    <w:rsid w:val="00071E2A"/>
    <w:rsid w:val="0007242D"/>
    <w:rsid w:val="00072AA5"/>
    <w:rsid w:val="00072ACB"/>
    <w:rsid w:val="00074A51"/>
    <w:rsid w:val="00075C4A"/>
    <w:rsid w:val="0007736E"/>
    <w:rsid w:val="00081C7F"/>
    <w:rsid w:val="0008211A"/>
    <w:rsid w:val="0008331F"/>
    <w:rsid w:val="00083761"/>
    <w:rsid w:val="00086EB2"/>
    <w:rsid w:val="00090AA0"/>
    <w:rsid w:val="00091596"/>
    <w:rsid w:val="000919C4"/>
    <w:rsid w:val="00093129"/>
    <w:rsid w:val="00094308"/>
    <w:rsid w:val="00094CFD"/>
    <w:rsid w:val="00094F3A"/>
    <w:rsid w:val="00094F71"/>
    <w:rsid w:val="000A0EFA"/>
    <w:rsid w:val="000A1566"/>
    <w:rsid w:val="000A2F55"/>
    <w:rsid w:val="000A36A6"/>
    <w:rsid w:val="000A5601"/>
    <w:rsid w:val="000A675C"/>
    <w:rsid w:val="000A7994"/>
    <w:rsid w:val="000A7F13"/>
    <w:rsid w:val="000B0265"/>
    <w:rsid w:val="000B0270"/>
    <w:rsid w:val="000B05C8"/>
    <w:rsid w:val="000B08D9"/>
    <w:rsid w:val="000B11A6"/>
    <w:rsid w:val="000B4FF3"/>
    <w:rsid w:val="000B523D"/>
    <w:rsid w:val="000C3616"/>
    <w:rsid w:val="000C3B07"/>
    <w:rsid w:val="000C534B"/>
    <w:rsid w:val="000D4A24"/>
    <w:rsid w:val="000D63F6"/>
    <w:rsid w:val="000D6CBF"/>
    <w:rsid w:val="000D7368"/>
    <w:rsid w:val="000D74C8"/>
    <w:rsid w:val="000E0432"/>
    <w:rsid w:val="000E1E71"/>
    <w:rsid w:val="000E40C2"/>
    <w:rsid w:val="000E7BB0"/>
    <w:rsid w:val="000E7C55"/>
    <w:rsid w:val="000F3B65"/>
    <w:rsid w:val="000F68F6"/>
    <w:rsid w:val="000F7224"/>
    <w:rsid w:val="001000A2"/>
    <w:rsid w:val="00100E16"/>
    <w:rsid w:val="00103D5D"/>
    <w:rsid w:val="00106C2D"/>
    <w:rsid w:val="00107A3C"/>
    <w:rsid w:val="00107DE0"/>
    <w:rsid w:val="00110492"/>
    <w:rsid w:val="0011290E"/>
    <w:rsid w:val="00112B31"/>
    <w:rsid w:val="00113FE1"/>
    <w:rsid w:val="00115B03"/>
    <w:rsid w:val="00115BAE"/>
    <w:rsid w:val="00116FA5"/>
    <w:rsid w:val="00117F54"/>
    <w:rsid w:val="00120B7C"/>
    <w:rsid w:val="00120EC8"/>
    <w:rsid w:val="00122086"/>
    <w:rsid w:val="001225B4"/>
    <w:rsid w:val="001228A3"/>
    <w:rsid w:val="00123303"/>
    <w:rsid w:val="00123714"/>
    <w:rsid w:val="0012414E"/>
    <w:rsid w:val="001254E5"/>
    <w:rsid w:val="0013041D"/>
    <w:rsid w:val="00130C04"/>
    <w:rsid w:val="0013597D"/>
    <w:rsid w:val="00136532"/>
    <w:rsid w:val="0014016F"/>
    <w:rsid w:val="00143D4B"/>
    <w:rsid w:val="00144EA7"/>
    <w:rsid w:val="00144F3A"/>
    <w:rsid w:val="00144FCA"/>
    <w:rsid w:val="00145923"/>
    <w:rsid w:val="00150211"/>
    <w:rsid w:val="00150F25"/>
    <w:rsid w:val="001553E6"/>
    <w:rsid w:val="00155BC0"/>
    <w:rsid w:val="00155EAA"/>
    <w:rsid w:val="00157A60"/>
    <w:rsid w:val="00161F99"/>
    <w:rsid w:val="00165F1F"/>
    <w:rsid w:val="00173541"/>
    <w:rsid w:val="00173BDF"/>
    <w:rsid w:val="00177701"/>
    <w:rsid w:val="001779A2"/>
    <w:rsid w:val="0018194C"/>
    <w:rsid w:val="00183913"/>
    <w:rsid w:val="00186DEF"/>
    <w:rsid w:val="00193C17"/>
    <w:rsid w:val="00193CBC"/>
    <w:rsid w:val="001A0E8B"/>
    <w:rsid w:val="001A2843"/>
    <w:rsid w:val="001A3124"/>
    <w:rsid w:val="001A5760"/>
    <w:rsid w:val="001A7264"/>
    <w:rsid w:val="001A7D05"/>
    <w:rsid w:val="001B0102"/>
    <w:rsid w:val="001B160F"/>
    <w:rsid w:val="001B1989"/>
    <w:rsid w:val="001B37DD"/>
    <w:rsid w:val="001B5438"/>
    <w:rsid w:val="001B7127"/>
    <w:rsid w:val="001C3933"/>
    <w:rsid w:val="001C39B5"/>
    <w:rsid w:val="001C435C"/>
    <w:rsid w:val="001C5BED"/>
    <w:rsid w:val="001D17AE"/>
    <w:rsid w:val="001D23F8"/>
    <w:rsid w:val="001D2EFD"/>
    <w:rsid w:val="001D3FB3"/>
    <w:rsid w:val="001D4DB5"/>
    <w:rsid w:val="001D6530"/>
    <w:rsid w:val="001D6D5C"/>
    <w:rsid w:val="001D6F79"/>
    <w:rsid w:val="001D76C7"/>
    <w:rsid w:val="001E0442"/>
    <w:rsid w:val="001E1DB4"/>
    <w:rsid w:val="001E5AA4"/>
    <w:rsid w:val="001E75F0"/>
    <w:rsid w:val="001E7FF8"/>
    <w:rsid w:val="001F023A"/>
    <w:rsid w:val="001F4148"/>
    <w:rsid w:val="001F572C"/>
    <w:rsid w:val="001F7408"/>
    <w:rsid w:val="00200022"/>
    <w:rsid w:val="00200379"/>
    <w:rsid w:val="0020053E"/>
    <w:rsid w:val="00202B5E"/>
    <w:rsid w:val="002040DE"/>
    <w:rsid w:val="00205F97"/>
    <w:rsid w:val="0021083F"/>
    <w:rsid w:val="00210EFC"/>
    <w:rsid w:val="00214BA9"/>
    <w:rsid w:val="00222306"/>
    <w:rsid w:val="0022395C"/>
    <w:rsid w:val="00224816"/>
    <w:rsid w:val="002254FA"/>
    <w:rsid w:val="002274EC"/>
    <w:rsid w:val="00230C65"/>
    <w:rsid w:val="0023186A"/>
    <w:rsid w:val="0023248C"/>
    <w:rsid w:val="00235237"/>
    <w:rsid w:val="002357AE"/>
    <w:rsid w:val="002361FA"/>
    <w:rsid w:val="00242D40"/>
    <w:rsid w:val="002430E3"/>
    <w:rsid w:val="00243741"/>
    <w:rsid w:val="00247914"/>
    <w:rsid w:val="00250083"/>
    <w:rsid w:val="002502EB"/>
    <w:rsid w:val="00251F53"/>
    <w:rsid w:val="00253EAD"/>
    <w:rsid w:val="002540DB"/>
    <w:rsid w:val="00255698"/>
    <w:rsid w:val="00260C6A"/>
    <w:rsid w:val="00261342"/>
    <w:rsid w:val="00261718"/>
    <w:rsid w:val="002622BB"/>
    <w:rsid w:val="0026230F"/>
    <w:rsid w:val="002623F6"/>
    <w:rsid w:val="00264FCC"/>
    <w:rsid w:val="00271E2C"/>
    <w:rsid w:val="00275501"/>
    <w:rsid w:val="0027711A"/>
    <w:rsid w:val="00277EDF"/>
    <w:rsid w:val="00280972"/>
    <w:rsid w:val="00282742"/>
    <w:rsid w:val="00290A42"/>
    <w:rsid w:val="002975B1"/>
    <w:rsid w:val="002A3265"/>
    <w:rsid w:val="002A3351"/>
    <w:rsid w:val="002A5B57"/>
    <w:rsid w:val="002B1443"/>
    <w:rsid w:val="002C2B14"/>
    <w:rsid w:val="002C420E"/>
    <w:rsid w:val="002C690D"/>
    <w:rsid w:val="002D0336"/>
    <w:rsid w:val="002D1F51"/>
    <w:rsid w:val="002D2EED"/>
    <w:rsid w:val="002D65A9"/>
    <w:rsid w:val="002E02AD"/>
    <w:rsid w:val="002E04BC"/>
    <w:rsid w:val="002E0EAD"/>
    <w:rsid w:val="002E0FE7"/>
    <w:rsid w:val="002E1A30"/>
    <w:rsid w:val="002E2526"/>
    <w:rsid w:val="002E3E0E"/>
    <w:rsid w:val="002E5C87"/>
    <w:rsid w:val="002E6589"/>
    <w:rsid w:val="002E65BD"/>
    <w:rsid w:val="002F392D"/>
    <w:rsid w:val="002F4D34"/>
    <w:rsid w:val="002F671E"/>
    <w:rsid w:val="002F6D0A"/>
    <w:rsid w:val="002F7DC0"/>
    <w:rsid w:val="00301E2F"/>
    <w:rsid w:val="00303948"/>
    <w:rsid w:val="00303DC9"/>
    <w:rsid w:val="00303F86"/>
    <w:rsid w:val="0030457F"/>
    <w:rsid w:val="0030471C"/>
    <w:rsid w:val="00304D80"/>
    <w:rsid w:val="00310000"/>
    <w:rsid w:val="00310CD1"/>
    <w:rsid w:val="00310DA3"/>
    <w:rsid w:val="00311679"/>
    <w:rsid w:val="00312902"/>
    <w:rsid w:val="003147F6"/>
    <w:rsid w:val="00315729"/>
    <w:rsid w:val="00320271"/>
    <w:rsid w:val="00320D21"/>
    <w:rsid w:val="00320DDA"/>
    <w:rsid w:val="003214E4"/>
    <w:rsid w:val="0032275C"/>
    <w:rsid w:val="00323E64"/>
    <w:rsid w:val="00324212"/>
    <w:rsid w:val="00324AD4"/>
    <w:rsid w:val="00325B17"/>
    <w:rsid w:val="00326175"/>
    <w:rsid w:val="00326CDB"/>
    <w:rsid w:val="0033345A"/>
    <w:rsid w:val="0033407A"/>
    <w:rsid w:val="003353F0"/>
    <w:rsid w:val="003374BC"/>
    <w:rsid w:val="00337D69"/>
    <w:rsid w:val="00340C41"/>
    <w:rsid w:val="00341301"/>
    <w:rsid w:val="00341F83"/>
    <w:rsid w:val="00346861"/>
    <w:rsid w:val="00351324"/>
    <w:rsid w:val="003513D7"/>
    <w:rsid w:val="00356201"/>
    <w:rsid w:val="00360C43"/>
    <w:rsid w:val="0036165E"/>
    <w:rsid w:val="00362904"/>
    <w:rsid w:val="00362D9C"/>
    <w:rsid w:val="00364D5F"/>
    <w:rsid w:val="00365741"/>
    <w:rsid w:val="00365BF8"/>
    <w:rsid w:val="00366BE8"/>
    <w:rsid w:val="00371597"/>
    <w:rsid w:val="003748FB"/>
    <w:rsid w:val="00375EDC"/>
    <w:rsid w:val="00376051"/>
    <w:rsid w:val="003761BA"/>
    <w:rsid w:val="0038272F"/>
    <w:rsid w:val="0038436C"/>
    <w:rsid w:val="0038517F"/>
    <w:rsid w:val="003909CF"/>
    <w:rsid w:val="00390D48"/>
    <w:rsid w:val="00392A36"/>
    <w:rsid w:val="0039457D"/>
    <w:rsid w:val="0039574E"/>
    <w:rsid w:val="003963C6"/>
    <w:rsid w:val="0039752C"/>
    <w:rsid w:val="003A3744"/>
    <w:rsid w:val="003B028F"/>
    <w:rsid w:val="003B25FA"/>
    <w:rsid w:val="003B28BF"/>
    <w:rsid w:val="003B28D0"/>
    <w:rsid w:val="003B3CCE"/>
    <w:rsid w:val="003B3E4B"/>
    <w:rsid w:val="003B3FFA"/>
    <w:rsid w:val="003B4820"/>
    <w:rsid w:val="003B58DE"/>
    <w:rsid w:val="003C3FBB"/>
    <w:rsid w:val="003C6C2C"/>
    <w:rsid w:val="003C7135"/>
    <w:rsid w:val="003C7B46"/>
    <w:rsid w:val="003C7EAA"/>
    <w:rsid w:val="003D1710"/>
    <w:rsid w:val="003D1E8E"/>
    <w:rsid w:val="003D3F15"/>
    <w:rsid w:val="003D508A"/>
    <w:rsid w:val="003D586C"/>
    <w:rsid w:val="003D7714"/>
    <w:rsid w:val="003E0328"/>
    <w:rsid w:val="003E527E"/>
    <w:rsid w:val="003E5421"/>
    <w:rsid w:val="003E6389"/>
    <w:rsid w:val="003F04A5"/>
    <w:rsid w:val="003F466B"/>
    <w:rsid w:val="003F6955"/>
    <w:rsid w:val="003F7F6D"/>
    <w:rsid w:val="00401D59"/>
    <w:rsid w:val="0040327C"/>
    <w:rsid w:val="00405994"/>
    <w:rsid w:val="00405FE8"/>
    <w:rsid w:val="00406C27"/>
    <w:rsid w:val="00406FB6"/>
    <w:rsid w:val="00407083"/>
    <w:rsid w:val="00413E3B"/>
    <w:rsid w:val="00414635"/>
    <w:rsid w:val="00422C1D"/>
    <w:rsid w:val="0042426F"/>
    <w:rsid w:val="00427A13"/>
    <w:rsid w:val="00430CD1"/>
    <w:rsid w:val="00431F2D"/>
    <w:rsid w:val="004323DF"/>
    <w:rsid w:val="00435FE9"/>
    <w:rsid w:val="004378F6"/>
    <w:rsid w:val="00437D90"/>
    <w:rsid w:val="00441458"/>
    <w:rsid w:val="00443582"/>
    <w:rsid w:val="004435DD"/>
    <w:rsid w:val="00444C86"/>
    <w:rsid w:val="00452764"/>
    <w:rsid w:val="0045468D"/>
    <w:rsid w:val="00454D90"/>
    <w:rsid w:val="0045521B"/>
    <w:rsid w:val="0045557E"/>
    <w:rsid w:val="0045604B"/>
    <w:rsid w:val="00456D07"/>
    <w:rsid w:val="00457B8C"/>
    <w:rsid w:val="00460210"/>
    <w:rsid w:val="0046200F"/>
    <w:rsid w:val="004625CE"/>
    <w:rsid w:val="00467E2D"/>
    <w:rsid w:val="00470E41"/>
    <w:rsid w:val="00473B72"/>
    <w:rsid w:val="004751C8"/>
    <w:rsid w:val="00475D49"/>
    <w:rsid w:val="00476EE6"/>
    <w:rsid w:val="0047762A"/>
    <w:rsid w:val="00481E04"/>
    <w:rsid w:val="00486786"/>
    <w:rsid w:val="00490092"/>
    <w:rsid w:val="00490929"/>
    <w:rsid w:val="00490EDD"/>
    <w:rsid w:val="004972FD"/>
    <w:rsid w:val="004A2012"/>
    <w:rsid w:val="004A246A"/>
    <w:rsid w:val="004A2B6F"/>
    <w:rsid w:val="004A4A10"/>
    <w:rsid w:val="004B22FE"/>
    <w:rsid w:val="004B2397"/>
    <w:rsid w:val="004B3EC2"/>
    <w:rsid w:val="004C09E3"/>
    <w:rsid w:val="004C3162"/>
    <w:rsid w:val="004C35CB"/>
    <w:rsid w:val="004C45FE"/>
    <w:rsid w:val="004C499E"/>
    <w:rsid w:val="004C66A5"/>
    <w:rsid w:val="004C7A4B"/>
    <w:rsid w:val="004D268F"/>
    <w:rsid w:val="004D4028"/>
    <w:rsid w:val="004D7919"/>
    <w:rsid w:val="004E027C"/>
    <w:rsid w:val="004E3832"/>
    <w:rsid w:val="004E4E4A"/>
    <w:rsid w:val="004E603C"/>
    <w:rsid w:val="004F12E3"/>
    <w:rsid w:val="004F14E4"/>
    <w:rsid w:val="004F1C80"/>
    <w:rsid w:val="004F1E5A"/>
    <w:rsid w:val="004F3FCA"/>
    <w:rsid w:val="004F4F93"/>
    <w:rsid w:val="004F5817"/>
    <w:rsid w:val="0050070C"/>
    <w:rsid w:val="00501614"/>
    <w:rsid w:val="00503704"/>
    <w:rsid w:val="00505F6E"/>
    <w:rsid w:val="005069F9"/>
    <w:rsid w:val="005078AB"/>
    <w:rsid w:val="00510236"/>
    <w:rsid w:val="005106B9"/>
    <w:rsid w:val="00512812"/>
    <w:rsid w:val="00512BC1"/>
    <w:rsid w:val="00513D58"/>
    <w:rsid w:val="00520FF2"/>
    <w:rsid w:val="00521471"/>
    <w:rsid w:val="00522C85"/>
    <w:rsid w:val="00523C56"/>
    <w:rsid w:val="00524ADE"/>
    <w:rsid w:val="0052627A"/>
    <w:rsid w:val="0052710B"/>
    <w:rsid w:val="00530AA8"/>
    <w:rsid w:val="00531D40"/>
    <w:rsid w:val="005336FC"/>
    <w:rsid w:val="00534F72"/>
    <w:rsid w:val="00534FFF"/>
    <w:rsid w:val="00535D36"/>
    <w:rsid w:val="00537331"/>
    <w:rsid w:val="005407E0"/>
    <w:rsid w:val="00543772"/>
    <w:rsid w:val="00550925"/>
    <w:rsid w:val="005516EB"/>
    <w:rsid w:val="00553C84"/>
    <w:rsid w:val="00554C58"/>
    <w:rsid w:val="005574E1"/>
    <w:rsid w:val="005600D8"/>
    <w:rsid w:val="00564D5A"/>
    <w:rsid w:val="00565BF0"/>
    <w:rsid w:val="00567634"/>
    <w:rsid w:val="00570179"/>
    <w:rsid w:val="00571254"/>
    <w:rsid w:val="00571298"/>
    <w:rsid w:val="00571303"/>
    <w:rsid w:val="00572A4C"/>
    <w:rsid w:val="0057333E"/>
    <w:rsid w:val="00573BFD"/>
    <w:rsid w:val="00574A32"/>
    <w:rsid w:val="00575207"/>
    <w:rsid w:val="00575FED"/>
    <w:rsid w:val="005779AF"/>
    <w:rsid w:val="00582DED"/>
    <w:rsid w:val="00584C37"/>
    <w:rsid w:val="005871AB"/>
    <w:rsid w:val="00591553"/>
    <w:rsid w:val="005965C4"/>
    <w:rsid w:val="00596F49"/>
    <w:rsid w:val="00597703"/>
    <w:rsid w:val="005A142F"/>
    <w:rsid w:val="005A32E9"/>
    <w:rsid w:val="005A5F90"/>
    <w:rsid w:val="005A655F"/>
    <w:rsid w:val="005B05C9"/>
    <w:rsid w:val="005B09BF"/>
    <w:rsid w:val="005B1A47"/>
    <w:rsid w:val="005B240A"/>
    <w:rsid w:val="005B3F0F"/>
    <w:rsid w:val="005B4D72"/>
    <w:rsid w:val="005B6F52"/>
    <w:rsid w:val="005B797A"/>
    <w:rsid w:val="005C0E29"/>
    <w:rsid w:val="005C141C"/>
    <w:rsid w:val="005C1625"/>
    <w:rsid w:val="005C34B9"/>
    <w:rsid w:val="005D014C"/>
    <w:rsid w:val="005D1B64"/>
    <w:rsid w:val="005D1DB4"/>
    <w:rsid w:val="005D5B11"/>
    <w:rsid w:val="005D6296"/>
    <w:rsid w:val="005D7A15"/>
    <w:rsid w:val="005E08B8"/>
    <w:rsid w:val="005E32C7"/>
    <w:rsid w:val="005E3726"/>
    <w:rsid w:val="005E41C5"/>
    <w:rsid w:val="005E4431"/>
    <w:rsid w:val="005E45D0"/>
    <w:rsid w:val="005E4E63"/>
    <w:rsid w:val="005E647E"/>
    <w:rsid w:val="005E6C7E"/>
    <w:rsid w:val="005F22D0"/>
    <w:rsid w:val="005F742C"/>
    <w:rsid w:val="006002A1"/>
    <w:rsid w:val="00600817"/>
    <w:rsid w:val="0060283E"/>
    <w:rsid w:val="0060351C"/>
    <w:rsid w:val="006035F9"/>
    <w:rsid w:val="0060453D"/>
    <w:rsid w:val="00607209"/>
    <w:rsid w:val="006075AD"/>
    <w:rsid w:val="00610047"/>
    <w:rsid w:val="00611A08"/>
    <w:rsid w:val="00616C6C"/>
    <w:rsid w:val="006212E3"/>
    <w:rsid w:val="00621343"/>
    <w:rsid w:val="0062472A"/>
    <w:rsid w:val="00625031"/>
    <w:rsid w:val="0063338E"/>
    <w:rsid w:val="0063623D"/>
    <w:rsid w:val="006370EE"/>
    <w:rsid w:val="00637B7F"/>
    <w:rsid w:val="006400A1"/>
    <w:rsid w:val="006419DE"/>
    <w:rsid w:val="00643B7A"/>
    <w:rsid w:val="00643D85"/>
    <w:rsid w:val="00644C33"/>
    <w:rsid w:val="00646BAD"/>
    <w:rsid w:val="006476BA"/>
    <w:rsid w:val="00652EE8"/>
    <w:rsid w:val="00654CFE"/>
    <w:rsid w:val="00660EC4"/>
    <w:rsid w:val="0066166A"/>
    <w:rsid w:val="00662403"/>
    <w:rsid w:val="00663A90"/>
    <w:rsid w:val="006644EC"/>
    <w:rsid w:val="00664E09"/>
    <w:rsid w:val="00665E97"/>
    <w:rsid w:val="0066696A"/>
    <w:rsid w:val="0067301B"/>
    <w:rsid w:val="006732E0"/>
    <w:rsid w:val="006743BC"/>
    <w:rsid w:val="0068040C"/>
    <w:rsid w:val="00680E8A"/>
    <w:rsid w:val="00683398"/>
    <w:rsid w:val="006872F4"/>
    <w:rsid w:val="006904DE"/>
    <w:rsid w:val="00690699"/>
    <w:rsid w:val="00690963"/>
    <w:rsid w:val="0069444C"/>
    <w:rsid w:val="00695E2D"/>
    <w:rsid w:val="00697751"/>
    <w:rsid w:val="006A10F5"/>
    <w:rsid w:val="006A4979"/>
    <w:rsid w:val="006A6D72"/>
    <w:rsid w:val="006B3153"/>
    <w:rsid w:val="006B450B"/>
    <w:rsid w:val="006B496A"/>
    <w:rsid w:val="006C0CF2"/>
    <w:rsid w:val="006C6D71"/>
    <w:rsid w:val="006C7C87"/>
    <w:rsid w:val="006D0772"/>
    <w:rsid w:val="006D0A53"/>
    <w:rsid w:val="006D0D59"/>
    <w:rsid w:val="006D1EA4"/>
    <w:rsid w:val="006D4442"/>
    <w:rsid w:val="006D5547"/>
    <w:rsid w:val="006E0BDD"/>
    <w:rsid w:val="006E3957"/>
    <w:rsid w:val="006E411E"/>
    <w:rsid w:val="006E7C78"/>
    <w:rsid w:val="006F0292"/>
    <w:rsid w:val="006F2B5E"/>
    <w:rsid w:val="006F518B"/>
    <w:rsid w:val="00703EBA"/>
    <w:rsid w:val="0070639A"/>
    <w:rsid w:val="007074C1"/>
    <w:rsid w:val="00711643"/>
    <w:rsid w:val="007117C4"/>
    <w:rsid w:val="00713676"/>
    <w:rsid w:val="007138F5"/>
    <w:rsid w:val="00713B6A"/>
    <w:rsid w:val="00715359"/>
    <w:rsid w:val="0071687F"/>
    <w:rsid w:val="00727D59"/>
    <w:rsid w:val="007313C5"/>
    <w:rsid w:val="00732112"/>
    <w:rsid w:val="00732380"/>
    <w:rsid w:val="007339CA"/>
    <w:rsid w:val="00734834"/>
    <w:rsid w:val="00735330"/>
    <w:rsid w:val="007358B7"/>
    <w:rsid w:val="00735B17"/>
    <w:rsid w:val="00735F50"/>
    <w:rsid w:val="00736BA1"/>
    <w:rsid w:val="007411D4"/>
    <w:rsid w:val="00743952"/>
    <w:rsid w:val="00746EE2"/>
    <w:rsid w:val="0074769C"/>
    <w:rsid w:val="00750520"/>
    <w:rsid w:val="00750CB3"/>
    <w:rsid w:val="00750E22"/>
    <w:rsid w:val="00751F33"/>
    <w:rsid w:val="0075408C"/>
    <w:rsid w:val="0076022B"/>
    <w:rsid w:val="00760EE7"/>
    <w:rsid w:val="007628DD"/>
    <w:rsid w:val="00764464"/>
    <w:rsid w:val="007673AA"/>
    <w:rsid w:val="00767AA6"/>
    <w:rsid w:val="00770821"/>
    <w:rsid w:val="007711D3"/>
    <w:rsid w:val="00772C76"/>
    <w:rsid w:val="00774096"/>
    <w:rsid w:val="007769DA"/>
    <w:rsid w:val="007770AF"/>
    <w:rsid w:val="00780E54"/>
    <w:rsid w:val="00782742"/>
    <w:rsid w:val="00783B22"/>
    <w:rsid w:val="00787350"/>
    <w:rsid w:val="007879D1"/>
    <w:rsid w:val="00787CCA"/>
    <w:rsid w:val="00790CF2"/>
    <w:rsid w:val="00792F01"/>
    <w:rsid w:val="00794FA0"/>
    <w:rsid w:val="007A13E9"/>
    <w:rsid w:val="007A277A"/>
    <w:rsid w:val="007A40DF"/>
    <w:rsid w:val="007B0A5C"/>
    <w:rsid w:val="007B165F"/>
    <w:rsid w:val="007B1C13"/>
    <w:rsid w:val="007B54C4"/>
    <w:rsid w:val="007B6660"/>
    <w:rsid w:val="007C1929"/>
    <w:rsid w:val="007C3334"/>
    <w:rsid w:val="007C6C19"/>
    <w:rsid w:val="007C6FF1"/>
    <w:rsid w:val="007D2391"/>
    <w:rsid w:val="007D3CDA"/>
    <w:rsid w:val="007D3D9A"/>
    <w:rsid w:val="007D6190"/>
    <w:rsid w:val="007D6616"/>
    <w:rsid w:val="007D6FFB"/>
    <w:rsid w:val="007E1CB9"/>
    <w:rsid w:val="007E2B2D"/>
    <w:rsid w:val="007E517C"/>
    <w:rsid w:val="007E58F9"/>
    <w:rsid w:val="007E75A9"/>
    <w:rsid w:val="007E75F2"/>
    <w:rsid w:val="007F05BC"/>
    <w:rsid w:val="007F359B"/>
    <w:rsid w:val="007F5916"/>
    <w:rsid w:val="007F7B45"/>
    <w:rsid w:val="0080074B"/>
    <w:rsid w:val="00801CEB"/>
    <w:rsid w:val="008038F5"/>
    <w:rsid w:val="008058F8"/>
    <w:rsid w:val="00806637"/>
    <w:rsid w:val="00810BD7"/>
    <w:rsid w:val="00811950"/>
    <w:rsid w:val="00813457"/>
    <w:rsid w:val="00813F20"/>
    <w:rsid w:val="0081465F"/>
    <w:rsid w:val="00824272"/>
    <w:rsid w:val="0082629E"/>
    <w:rsid w:val="008263A5"/>
    <w:rsid w:val="008305D3"/>
    <w:rsid w:val="00835E2B"/>
    <w:rsid w:val="00836C21"/>
    <w:rsid w:val="008409C0"/>
    <w:rsid w:val="008435EB"/>
    <w:rsid w:val="0085045B"/>
    <w:rsid w:val="00851368"/>
    <w:rsid w:val="008514D7"/>
    <w:rsid w:val="00852188"/>
    <w:rsid w:val="00854093"/>
    <w:rsid w:val="008550E2"/>
    <w:rsid w:val="008565AA"/>
    <w:rsid w:val="008577F9"/>
    <w:rsid w:val="00860FC0"/>
    <w:rsid w:val="00864E25"/>
    <w:rsid w:val="008650F5"/>
    <w:rsid w:val="00867A85"/>
    <w:rsid w:val="008708B5"/>
    <w:rsid w:val="00872A84"/>
    <w:rsid w:val="00873D16"/>
    <w:rsid w:val="00873FBA"/>
    <w:rsid w:val="008759E9"/>
    <w:rsid w:val="00881E8E"/>
    <w:rsid w:val="00896086"/>
    <w:rsid w:val="00897ED9"/>
    <w:rsid w:val="008B130F"/>
    <w:rsid w:val="008B4843"/>
    <w:rsid w:val="008B76F2"/>
    <w:rsid w:val="008C2376"/>
    <w:rsid w:val="008C35DF"/>
    <w:rsid w:val="008C45A7"/>
    <w:rsid w:val="008C52FE"/>
    <w:rsid w:val="008D16E9"/>
    <w:rsid w:val="008D1A19"/>
    <w:rsid w:val="008D3153"/>
    <w:rsid w:val="008D3685"/>
    <w:rsid w:val="008D5582"/>
    <w:rsid w:val="008D778D"/>
    <w:rsid w:val="008E0353"/>
    <w:rsid w:val="008E0E21"/>
    <w:rsid w:val="008E26EC"/>
    <w:rsid w:val="008E74D9"/>
    <w:rsid w:val="008F11D9"/>
    <w:rsid w:val="008F4528"/>
    <w:rsid w:val="008F687A"/>
    <w:rsid w:val="009010DB"/>
    <w:rsid w:val="00902C95"/>
    <w:rsid w:val="009052A1"/>
    <w:rsid w:val="00916F19"/>
    <w:rsid w:val="009232A8"/>
    <w:rsid w:val="00923837"/>
    <w:rsid w:val="0092697B"/>
    <w:rsid w:val="00930046"/>
    <w:rsid w:val="00930998"/>
    <w:rsid w:val="009318F3"/>
    <w:rsid w:val="00931C83"/>
    <w:rsid w:val="00934D5B"/>
    <w:rsid w:val="00936E8E"/>
    <w:rsid w:val="00937AB3"/>
    <w:rsid w:val="00942220"/>
    <w:rsid w:val="0094267A"/>
    <w:rsid w:val="00943A60"/>
    <w:rsid w:val="009445FC"/>
    <w:rsid w:val="009459C3"/>
    <w:rsid w:val="00946201"/>
    <w:rsid w:val="00946C60"/>
    <w:rsid w:val="009526FD"/>
    <w:rsid w:val="009528AD"/>
    <w:rsid w:val="00952F33"/>
    <w:rsid w:val="009560D6"/>
    <w:rsid w:val="00957754"/>
    <w:rsid w:val="009663D1"/>
    <w:rsid w:val="0096787B"/>
    <w:rsid w:val="009700E7"/>
    <w:rsid w:val="0097109F"/>
    <w:rsid w:val="009714BE"/>
    <w:rsid w:val="00972326"/>
    <w:rsid w:val="009727E1"/>
    <w:rsid w:val="009733F0"/>
    <w:rsid w:val="00973B0F"/>
    <w:rsid w:val="009900F3"/>
    <w:rsid w:val="00992A34"/>
    <w:rsid w:val="009A2EB9"/>
    <w:rsid w:val="009A3C45"/>
    <w:rsid w:val="009A41CE"/>
    <w:rsid w:val="009A4B50"/>
    <w:rsid w:val="009A554E"/>
    <w:rsid w:val="009A7EB0"/>
    <w:rsid w:val="009B094A"/>
    <w:rsid w:val="009B6F32"/>
    <w:rsid w:val="009B79FD"/>
    <w:rsid w:val="009C516A"/>
    <w:rsid w:val="009D2571"/>
    <w:rsid w:val="009D2620"/>
    <w:rsid w:val="009D269C"/>
    <w:rsid w:val="009D29F7"/>
    <w:rsid w:val="009D5A68"/>
    <w:rsid w:val="009E0EA9"/>
    <w:rsid w:val="009E1604"/>
    <w:rsid w:val="009E284E"/>
    <w:rsid w:val="009E4301"/>
    <w:rsid w:val="009E432F"/>
    <w:rsid w:val="009E597E"/>
    <w:rsid w:val="009F045E"/>
    <w:rsid w:val="009F36D3"/>
    <w:rsid w:val="00A001E9"/>
    <w:rsid w:val="00A02F60"/>
    <w:rsid w:val="00A04884"/>
    <w:rsid w:val="00A10346"/>
    <w:rsid w:val="00A12348"/>
    <w:rsid w:val="00A13754"/>
    <w:rsid w:val="00A15458"/>
    <w:rsid w:val="00A157F8"/>
    <w:rsid w:val="00A16B88"/>
    <w:rsid w:val="00A17B2A"/>
    <w:rsid w:val="00A17D1B"/>
    <w:rsid w:val="00A20604"/>
    <w:rsid w:val="00A21AC3"/>
    <w:rsid w:val="00A21F7B"/>
    <w:rsid w:val="00A2370A"/>
    <w:rsid w:val="00A258C5"/>
    <w:rsid w:val="00A30C1D"/>
    <w:rsid w:val="00A30CAF"/>
    <w:rsid w:val="00A32EFE"/>
    <w:rsid w:val="00A345DC"/>
    <w:rsid w:val="00A35B6D"/>
    <w:rsid w:val="00A40190"/>
    <w:rsid w:val="00A42EB8"/>
    <w:rsid w:val="00A464EB"/>
    <w:rsid w:val="00A47D73"/>
    <w:rsid w:val="00A508F9"/>
    <w:rsid w:val="00A51449"/>
    <w:rsid w:val="00A51BBF"/>
    <w:rsid w:val="00A55AB7"/>
    <w:rsid w:val="00A62049"/>
    <w:rsid w:val="00A648AF"/>
    <w:rsid w:val="00A65858"/>
    <w:rsid w:val="00A6585C"/>
    <w:rsid w:val="00A65CEF"/>
    <w:rsid w:val="00A6665B"/>
    <w:rsid w:val="00A7114A"/>
    <w:rsid w:val="00A75BC6"/>
    <w:rsid w:val="00A75E4A"/>
    <w:rsid w:val="00A83CBA"/>
    <w:rsid w:val="00A8617E"/>
    <w:rsid w:val="00A86C8C"/>
    <w:rsid w:val="00A86D0A"/>
    <w:rsid w:val="00A91327"/>
    <w:rsid w:val="00A92CA1"/>
    <w:rsid w:val="00A93F88"/>
    <w:rsid w:val="00AA3733"/>
    <w:rsid w:val="00AA7737"/>
    <w:rsid w:val="00AA7E74"/>
    <w:rsid w:val="00AB19DC"/>
    <w:rsid w:val="00AB4968"/>
    <w:rsid w:val="00AB6010"/>
    <w:rsid w:val="00AB769F"/>
    <w:rsid w:val="00AC5407"/>
    <w:rsid w:val="00AC6AB7"/>
    <w:rsid w:val="00AC6B83"/>
    <w:rsid w:val="00AC7269"/>
    <w:rsid w:val="00AC750C"/>
    <w:rsid w:val="00AD0B8D"/>
    <w:rsid w:val="00AD0F2B"/>
    <w:rsid w:val="00AD177C"/>
    <w:rsid w:val="00AD2761"/>
    <w:rsid w:val="00AD5FC2"/>
    <w:rsid w:val="00AD68B3"/>
    <w:rsid w:val="00AE1A45"/>
    <w:rsid w:val="00AE2E07"/>
    <w:rsid w:val="00AE5183"/>
    <w:rsid w:val="00AE5FC7"/>
    <w:rsid w:val="00AE758A"/>
    <w:rsid w:val="00AE77CC"/>
    <w:rsid w:val="00AF1A88"/>
    <w:rsid w:val="00AF3187"/>
    <w:rsid w:val="00B006C4"/>
    <w:rsid w:val="00B02494"/>
    <w:rsid w:val="00B025CA"/>
    <w:rsid w:val="00B02FFE"/>
    <w:rsid w:val="00B0563B"/>
    <w:rsid w:val="00B058BB"/>
    <w:rsid w:val="00B05CF8"/>
    <w:rsid w:val="00B06562"/>
    <w:rsid w:val="00B076A1"/>
    <w:rsid w:val="00B10378"/>
    <w:rsid w:val="00B1187E"/>
    <w:rsid w:val="00B13EC4"/>
    <w:rsid w:val="00B15101"/>
    <w:rsid w:val="00B16337"/>
    <w:rsid w:val="00B1712F"/>
    <w:rsid w:val="00B21C5C"/>
    <w:rsid w:val="00B229DB"/>
    <w:rsid w:val="00B239EE"/>
    <w:rsid w:val="00B25709"/>
    <w:rsid w:val="00B25D39"/>
    <w:rsid w:val="00B260DA"/>
    <w:rsid w:val="00B26648"/>
    <w:rsid w:val="00B34A3D"/>
    <w:rsid w:val="00B360C0"/>
    <w:rsid w:val="00B375B0"/>
    <w:rsid w:val="00B426A5"/>
    <w:rsid w:val="00B43188"/>
    <w:rsid w:val="00B45FF4"/>
    <w:rsid w:val="00B465C7"/>
    <w:rsid w:val="00B50FD1"/>
    <w:rsid w:val="00B521C2"/>
    <w:rsid w:val="00B539A8"/>
    <w:rsid w:val="00B5411D"/>
    <w:rsid w:val="00B606D4"/>
    <w:rsid w:val="00B61152"/>
    <w:rsid w:val="00B616C8"/>
    <w:rsid w:val="00B617A6"/>
    <w:rsid w:val="00B6181E"/>
    <w:rsid w:val="00B621BD"/>
    <w:rsid w:val="00B628E1"/>
    <w:rsid w:val="00B63522"/>
    <w:rsid w:val="00B65831"/>
    <w:rsid w:val="00B666DC"/>
    <w:rsid w:val="00B66908"/>
    <w:rsid w:val="00B6745A"/>
    <w:rsid w:val="00B67936"/>
    <w:rsid w:val="00B73BA1"/>
    <w:rsid w:val="00B74A4F"/>
    <w:rsid w:val="00B75869"/>
    <w:rsid w:val="00B77533"/>
    <w:rsid w:val="00B776B3"/>
    <w:rsid w:val="00B77713"/>
    <w:rsid w:val="00B82490"/>
    <w:rsid w:val="00B8591F"/>
    <w:rsid w:val="00B8638B"/>
    <w:rsid w:val="00B8648F"/>
    <w:rsid w:val="00B91D1E"/>
    <w:rsid w:val="00B951ED"/>
    <w:rsid w:val="00B955CE"/>
    <w:rsid w:val="00B97190"/>
    <w:rsid w:val="00BA02C6"/>
    <w:rsid w:val="00BA5538"/>
    <w:rsid w:val="00BB0943"/>
    <w:rsid w:val="00BB0FBB"/>
    <w:rsid w:val="00BB1750"/>
    <w:rsid w:val="00BB3F95"/>
    <w:rsid w:val="00BC10E2"/>
    <w:rsid w:val="00BC13B8"/>
    <w:rsid w:val="00BC63DB"/>
    <w:rsid w:val="00BC732D"/>
    <w:rsid w:val="00BC7466"/>
    <w:rsid w:val="00BD091C"/>
    <w:rsid w:val="00BD3062"/>
    <w:rsid w:val="00BD3CFE"/>
    <w:rsid w:val="00BD3EE4"/>
    <w:rsid w:val="00BD5506"/>
    <w:rsid w:val="00BD7073"/>
    <w:rsid w:val="00BE21AA"/>
    <w:rsid w:val="00BE47AB"/>
    <w:rsid w:val="00BE4AFF"/>
    <w:rsid w:val="00BE5178"/>
    <w:rsid w:val="00BE5AF3"/>
    <w:rsid w:val="00BF2382"/>
    <w:rsid w:val="00BF2BA3"/>
    <w:rsid w:val="00BF66F9"/>
    <w:rsid w:val="00BF7140"/>
    <w:rsid w:val="00BF752D"/>
    <w:rsid w:val="00BF76D0"/>
    <w:rsid w:val="00C0167F"/>
    <w:rsid w:val="00C0465D"/>
    <w:rsid w:val="00C04766"/>
    <w:rsid w:val="00C04D98"/>
    <w:rsid w:val="00C059C5"/>
    <w:rsid w:val="00C13120"/>
    <w:rsid w:val="00C13341"/>
    <w:rsid w:val="00C147C4"/>
    <w:rsid w:val="00C156FA"/>
    <w:rsid w:val="00C21086"/>
    <w:rsid w:val="00C240C1"/>
    <w:rsid w:val="00C2486E"/>
    <w:rsid w:val="00C24A25"/>
    <w:rsid w:val="00C24B51"/>
    <w:rsid w:val="00C25306"/>
    <w:rsid w:val="00C27299"/>
    <w:rsid w:val="00C3065E"/>
    <w:rsid w:val="00C339AB"/>
    <w:rsid w:val="00C34528"/>
    <w:rsid w:val="00C41A32"/>
    <w:rsid w:val="00C45662"/>
    <w:rsid w:val="00C50433"/>
    <w:rsid w:val="00C51901"/>
    <w:rsid w:val="00C51C8B"/>
    <w:rsid w:val="00C54033"/>
    <w:rsid w:val="00C66B68"/>
    <w:rsid w:val="00C711A0"/>
    <w:rsid w:val="00C7160E"/>
    <w:rsid w:val="00C7396B"/>
    <w:rsid w:val="00C73C86"/>
    <w:rsid w:val="00C75796"/>
    <w:rsid w:val="00C75823"/>
    <w:rsid w:val="00C84294"/>
    <w:rsid w:val="00C87A43"/>
    <w:rsid w:val="00C93E39"/>
    <w:rsid w:val="00C944F1"/>
    <w:rsid w:val="00C960B7"/>
    <w:rsid w:val="00C96B5C"/>
    <w:rsid w:val="00CA0CFE"/>
    <w:rsid w:val="00CA22C0"/>
    <w:rsid w:val="00CA42AE"/>
    <w:rsid w:val="00CA47FB"/>
    <w:rsid w:val="00CA4E1C"/>
    <w:rsid w:val="00CA54BC"/>
    <w:rsid w:val="00CA62BD"/>
    <w:rsid w:val="00CB1B9F"/>
    <w:rsid w:val="00CB2218"/>
    <w:rsid w:val="00CB23A2"/>
    <w:rsid w:val="00CB3A75"/>
    <w:rsid w:val="00CB4730"/>
    <w:rsid w:val="00CB4AF2"/>
    <w:rsid w:val="00CB56A4"/>
    <w:rsid w:val="00CD1564"/>
    <w:rsid w:val="00CD18BB"/>
    <w:rsid w:val="00CD2188"/>
    <w:rsid w:val="00CD2481"/>
    <w:rsid w:val="00CD70F1"/>
    <w:rsid w:val="00CD786A"/>
    <w:rsid w:val="00CE08A6"/>
    <w:rsid w:val="00CE115E"/>
    <w:rsid w:val="00CE4AC4"/>
    <w:rsid w:val="00CE6543"/>
    <w:rsid w:val="00CE677F"/>
    <w:rsid w:val="00CF0904"/>
    <w:rsid w:val="00CF0FD5"/>
    <w:rsid w:val="00CF52F3"/>
    <w:rsid w:val="00CF5B27"/>
    <w:rsid w:val="00D00666"/>
    <w:rsid w:val="00D00AF2"/>
    <w:rsid w:val="00D017CD"/>
    <w:rsid w:val="00D05E43"/>
    <w:rsid w:val="00D13532"/>
    <w:rsid w:val="00D15966"/>
    <w:rsid w:val="00D20D9E"/>
    <w:rsid w:val="00D23EB7"/>
    <w:rsid w:val="00D26563"/>
    <w:rsid w:val="00D31BC4"/>
    <w:rsid w:val="00D32D1F"/>
    <w:rsid w:val="00D33A17"/>
    <w:rsid w:val="00D3778A"/>
    <w:rsid w:val="00D43ABD"/>
    <w:rsid w:val="00D44928"/>
    <w:rsid w:val="00D47195"/>
    <w:rsid w:val="00D47B09"/>
    <w:rsid w:val="00D52CC0"/>
    <w:rsid w:val="00D53990"/>
    <w:rsid w:val="00D54AB4"/>
    <w:rsid w:val="00D57AC4"/>
    <w:rsid w:val="00D653A5"/>
    <w:rsid w:val="00D668EC"/>
    <w:rsid w:val="00D67175"/>
    <w:rsid w:val="00D707D1"/>
    <w:rsid w:val="00D71FE8"/>
    <w:rsid w:val="00D721DB"/>
    <w:rsid w:val="00D75B18"/>
    <w:rsid w:val="00D76377"/>
    <w:rsid w:val="00D77DCA"/>
    <w:rsid w:val="00D80110"/>
    <w:rsid w:val="00D81DE6"/>
    <w:rsid w:val="00D86917"/>
    <w:rsid w:val="00D9180F"/>
    <w:rsid w:val="00D92E82"/>
    <w:rsid w:val="00D94689"/>
    <w:rsid w:val="00D96241"/>
    <w:rsid w:val="00DA1477"/>
    <w:rsid w:val="00DA1CDB"/>
    <w:rsid w:val="00DA6670"/>
    <w:rsid w:val="00DA71AD"/>
    <w:rsid w:val="00DB0542"/>
    <w:rsid w:val="00DB4687"/>
    <w:rsid w:val="00DC01E7"/>
    <w:rsid w:val="00DC2C42"/>
    <w:rsid w:val="00DD02EB"/>
    <w:rsid w:val="00DD09FA"/>
    <w:rsid w:val="00DD7319"/>
    <w:rsid w:val="00DE24F1"/>
    <w:rsid w:val="00DE3AF0"/>
    <w:rsid w:val="00DE5AD5"/>
    <w:rsid w:val="00DE7406"/>
    <w:rsid w:val="00DF0F8B"/>
    <w:rsid w:val="00DF1714"/>
    <w:rsid w:val="00DF2360"/>
    <w:rsid w:val="00DF4739"/>
    <w:rsid w:val="00DF5383"/>
    <w:rsid w:val="00DF601A"/>
    <w:rsid w:val="00DF7A31"/>
    <w:rsid w:val="00E01A65"/>
    <w:rsid w:val="00E01EDE"/>
    <w:rsid w:val="00E03A26"/>
    <w:rsid w:val="00E04E70"/>
    <w:rsid w:val="00E069FB"/>
    <w:rsid w:val="00E06C6D"/>
    <w:rsid w:val="00E11491"/>
    <w:rsid w:val="00E11AEB"/>
    <w:rsid w:val="00E12299"/>
    <w:rsid w:val="00E127D5"/>
    <w:rsid w:val="00E1400B"/>
    <w:rsid w:val="00E14714"/>
    <w:rsid w:val="00E14F78"/>
    <w:rsid w:val="00E157B9"/>
    <w:rsid w:val="00E207A2"/>
    <w:rsid w:val="00E21FCD"/>
    <w:rsid w:val="00E23D60"/>
    <w:rsid w:val="00E2544B"/>
    <w:rsid w:val="00E26325"/>
    <w:rsid w:val="00E30940"/>
    <w:rsid w:val="00E3103E"/>
    <w:rsid w:val="00E31EFF"/>
    <w:rsid w:val="00E4021F"/>
    <w:rsid w:val="00E41673"/>
    <w:rsid w:val="00E41B55"/>
    <w:rsid w:val="00E43EAD"/>
    <w:rsid w:val="00E44B76"/>
    <w:rsid w:val="00E47E2D"/>
    <w:rsid w:val="00E52A41"/>
    <w:rsid w:val="00E52D99"/>
    <w:rsid w:val="00E53142"/>
    <w:rsid w:val="00E538AF"/>
    <w:rsid w:val="00E53BAE"/>
    <w:rsid w:val="00E53E39"/>
    <w:rsid w:val="00E5429A"/>
    <w:rsid w:val="00E5532F"/>
    <w:rsid w:val="00E5609F"/>
    <w:rsid w:val="00E61C96"/>
    <w:rsid w:val="00E65AE9"/>
    <w:rsid w:val="00E66830"/>
    <w:rsid w:val="00E6760B"/>
    <w:rsid w:val="00E67B4C"/>
    <w:rsid w:val="00E67CA6"/>
    <w:rsid w:val="00E70355"/>
    <w:rsid w:val="00E708C0"/>
    <w:rsid w:val="00E726EA"/>
    <w:rsid w:val="00E737FC"/>
    <w:rsid w:val="00E73C52"/>
    <w:rsid w:val="00E75EB5"/>
    <w:rsid w:val="00E779AD"/>
    <w:rsid w:val="00E77A80"/>
    <w:rsid w:val="00E80A4D"/>
    <w:rsid w:val="00E826BA"/>
    <w:rsid w:val="00E82A73"/>
    <w:rsid w:val="00E8328A"/>
    <w:rsid w:val="00E83977"/>
    <w:rsid w:val="00E84C23"/>
    <w:rsid w:val="00E85A93"/>
    <w:rsid w:val="00E87F9F"/>
    <w:rsid w:val="00E91519"/>
    <w:rsid w:val="00E93CF3"/>
    <w:rsid w:val="00E9632D"/>
    <w:rsid w:val="00E96981"/>
    <w:rsid w:val="00EA05B0"/>
    <w:rsid w:val="00EA1087"/>
    <w:rsid w:val="00EA229D"/>
    <w:rsid w:val="00EA27D3"/>
    <w:rsid w:val="00EA6A73"/>
    <w:rsid w:val="00EB1742"/>
    <w:rsid w:val="00EB4757"/>
    <w:rsid w:val="00EB4D5F"/>
    <w:rsid w:val="00EB58E8"/>
    <w:rsid w:val="00EB6E47"/>
    <w:rsid w:val="00EC26BF"/>
    <w:rsid w:val="00EC5626"/>
    <w:rsid w:val="00ED0199"/>
    <w:rsid w:val="00ED2E61"/>
    <w:rsid w:val="00ED33DE"/>
    <w:rsid w:val="00ED3AB6"/>
    <w:rsid w:val="00ED4F17"/>
    <w:rsid w:val="00ED655A"/>
    <w:rsid w:val="00ED6816"/>
    <w:rsid w:val="00EE14A1"/>
    <w:rsid w:val="00EE3C28"/>
    <w:rsid w:val="00EE42FC"/>
    <w:rsid w:val="00EE4AD7"/>
    <w:rsid w:val="00EE71DA"/>
    <w:rsid w:val="00EF525B"/>
    <w:rsid w:val="00EF64A2"/>
    <w:rsid w:val="00F03A3A"/>
    <w:rsid w:val="00F055A4"/>
    <w:rsid w:val="00F06713"/>
    <w:rsid w:val="00F06E24"/>
    <w:rsid w:val="00F1097F"/>
    <w:rsid w:val="00F10BAE"/>
    <w:rsid w:val="00F1110C"/>
    <w:rsid w:val="00F14808"/>
    <w:rsid w:val="00F17C81"/>
    <w:rsid w:val="00F20287"/>
    <w:rsid w:val="00F25693"/>
    <w:rsid w:val="00F25ECF"/>
    <w:rsid w:val="00F26A8B"/>
    <w:rsid w:val="00F3035C"/>
    <w:rsid w:val="00F3144F"/>
    <w:rsid w:val="00F322EB"/>
    <w:rsid w:val="00F37D1D"/>
    <w:rsid w:val="00F40671"/>
    <w:rsid w:val="00F463F7"/>
    <w:rsid w:val="00F47B45"/>
    <w:rsid w:val="00F51387"/>
    <w:rsid w:val="00F52240"/>
    <w:rsid w:val="00F525FC"/>
    <w:rsid w:val="00F5568A"/>
    <w:rsid w:val="00F5774E"/>
    <w:rsid w:val="00F577B5"/>
    <w:rsid w:val="00F60775"/>
    <w:rsid w:val="00F61241"/>
    <w:rsid w:val="00F62142"/>
    <w:rsid w:val="00F633D3"/>
    <w:rsid w:val="00F638EC"/>
    <w:rsid w:val="00F64E37"/>
    <w:rsid w:val="00F65C10"/>
    <w:rsid w:val="00F70F23"/>
    <w:rsid w:val="00F72DAD"/>
    <w:rsid w:val="00F73148"/>
    <w:rsid w:val="00F7325D"/>
    <w:rsid w:val="00F77E5A"/>
    <w:rsid w:val="00F8191F"/>
    <w:rsid w:val="00F87829"/>
    <w:rsid w:val="00F9277D"/>
    <w:rsid w:val="00F92942"/>
    <w:rsid w:val="00F93448"/>
    <w:rsid w:val="00F95BD7"/>
    <w:rsid w:val="00F96DE4"/>
    <w:rsid w:val="00F97222"/>
    <w:rsid w:val="00F97CB5"/>
    <w:rsid w:val="00FA15DA"/>
    <w:rsid w:val="00FA29E7"/>
    <w:rsid w:val="00FA31A2"/>
    <w:rsid w:val="00FA7247"/>
    <w:rsid w:val="00FB0A2A"/>
    <w:rsid w:val="00FB0D37"/>
    <w:rsid w:val="00FB4E41"/>
    <w:rsid w:val="00FC093E"/>
    <w:rsid w:val="00FC2EDB"/>
    <w:rsid w:val="00FC5D7A"/>
    <w:rsid w:val="00FC6CAF"/>
    <w:rsid w:val="00FD1BE0"/>
    <w:rsid w:val="00FD3138"/>
    <w:rsid w:val="00FD3AE2"/>
    <w:rsid w:val="00FD477B"/>
    <w:rsid w:val="00FE24BF"/>
    <w:rsid w:val="00FE3C20"/>
    <w:rsid w:val="00FE69FC"/>
    <w:rsid w:val="00FF188C"/>
    <w:rsid w:val="00FF47E2"/>
    <w:rsid w:val="00FF7735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1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6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2481"/>
    <w:pPr>
      <w:keepNext/>
      <w:numPr>
        <w:ilvl w:val="1"/>
        <w:numId w:val="1"/>
      </w:numPr>
      <w:suppressAutoHyphens/>
      <w:spacing w:line="20" w:lineRule="atLeast"/>
      <w:ind w:firstLine="130"/>
      <w:jc w:val="center"/>
      <w:outlineLvl w:val="1"/>
    </w:pPr>
    <w:rPr>
      <w:rFonts w:ascii="Times New Roman" w:eastAsia="Arial Unicode MS" w:hAnsi="Times New Roman"/>
      <w:b/>
      <w:i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D2481"/>
    <w:pPr>
      <w:keepNext/>
      <w:numPr>
        <w:ilvl w:val="4"/>
        <w:numId w:val="1"/>
      </w:numPr>
      <w:suppressAutoHyphens/>
      <w:spacing w:before="12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CD2481"/>
    <w:pPr>
      <w:shd w:val="clear" w:color="auto" w:fill="FFFFFF"/>
      <w:spacing w:before="360" w:after="600" w:line="32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CD2481"/>
    <w:pPr>
      <w:shd w:val="clear" w:color="auto" w:fill="FFFFFF"/>
      <w:spacing w:before="600" w:line="317" w:lineRule="exact"/>
      <w:jc w:val="lef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120">
    <w:name w:val="Заголовок №1 (2)_"/>
    <w:link w:val="121"/>
    <w:rsid w:val="00CD248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121">
    <w:name w:val="Заголовок №1 (2)"/>
    <w:basedOn w:val="a"/>
    <w:link w:val="120"/>
    <w:rsid w:val="00CD2481"/>
    <w:pPr>
      <w:shd w:val="clear" w:color="auto" w:fill="FFFFFF"/>
      <w:spacing w:before="300" w:after="360" w:line="0" w:lineRule="atLeast"/>
      <w:jc w:val="left"/>
      <w:outlineLvl w:val="0"/>
    </w:pPr>
    <w:rPr>
      <w:rFonts w:ascii="Times New Roman" w:eastAsia="Times New Roman" w:hAnsi="Times New Roman"/>
      <w:spacing w:val="10"/>
      <w:sz w:val="27"/>
      <w:szCs w:val="27"/>
    </w:rPr>
  </w:style>
  <w:style w:type="character" w:customStyle="1" w:styleId="1135pt">
    <w:name w:val="Заголовок №1 + 13;5 pt;Не полужирный"/>
    <w:rsid w:val="00CD2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Заголовок 2 Знак"/>
    <w:link w:val="2"/>
    <w:rsid w:val="00CD2481"/>
    <w:rPr>
      <w:rFonts w:ascii="Times New Roman" w:eastAsia="Arial Unicode MS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link w:val="5"/>
    <w:rsid w:val="00CD2481"/>
    <w:rPr>
      <w:rFonts w:ascii="Times New Roman" w:eastAsia="Arial Unicode MS" w:hAnsi="Times New Roman" w:cs="Times New Roman"/>
      <w:b/>
      <w:i/>
      <w:sz w:val="24"/>
      <w:szCs w:val="20"/>
      <w:lang w:eastAsia="ar-SA"/>
    </w:rPr>
  </w:style>
  <w:style w:type="paragraph" w:styleId="a5">
    <w:name w:val="Body Text Indent"/>
    <w:basedOn w:val="a"/>
    <w:link w:val="a6"/>
    <w:rsid w:val="00CD2481"/>
    <w:pPr>
      <w:tabs>
        <w:tab w:val="left" w:pos="1080"/>
      </w:tabs>
      <w:suppressAutoHyphens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CD2481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7">
    <w:name w:val="No Spacing"/>
    <w:uiPriority w:val="1"/>
    <w:qFormat/>
    <w:rsid w:val="00CD2481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662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56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9">
    <w:name w:val="Гипертекстовая ссылка"/>
    <w:uiPriority w:val="99"/>
    <w:rsid w:val="009560D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4A22-84F8-45C0-A8E3-63229C39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</dc:creator>
  <cp:lastModifiedBy>User</cp:lastModifiedBy>
  <cp:revision>6</cp:revision>
  <cp:lastPrinted>2025-02-26T11:09:00Z</cp:lastPrinted>
  <dcterms:created xsi:type="dcterms:W3CDTF">2025-02-26T08:54:00Z</dcterms:created>
  <dcterms:modified xsi:type="dcterms:W3CDTF">2025-02-26T11:09:00Z</dcterms:modified>
</cp:coreProperties>
</file>