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10" w:rsidRPr="00287150" w:rsidRDefault="00BE637F" w:rsidP="00E83A10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0">
        <w:rPr>
          <w:rFonts w:ascii="Times New Roman" w:hAnsi="Times New Roman" w:cs="Times New Roman"/>
          <w:sz w:val="24"/>
          <w:szCs w:val="24"/>
        </w:rPr>
        <w:t xml:space="preserve"> </w:t>
      </w:r>
      <w:r w:rsidR="00432646" w:rsidRPr="00287150">
        <w:rPr>
          <w:rFonts w:ascii="Times New Roman" w:hAnsi="Times New Roman" w:cs="Times New Roman"/>
          <w:sz w:val="24"/>
          <w:szCs w:val="24"/>
        </w:rPr>
        <w:t xml:space="preserve">       </w:t>
      </w:r>
      <w:r w:rsidR="00E241CE" w:rsidRPr="00287150">
        <w:rPr>
          <w:rFonts w:ascii="Times New Roman" w:hAnsi="Times New Roman" w:cs="Times New Roman"/>
          <w:b/>
          <w:sz w:val="24"/>
          <w:szCs w:val="24"/>
        </w:rPr>
        <w:t>Информационное сообщение об обна</w:t>
      </w:r>
      <w:r w:rsidRPr="00287150">
        <w:rPr>
          <w:rFonts w:ascii="Times New Roman" w:hAnsi="Times New Roman" w:cs="Times New Roman"/>
          <w:b/>
          <w:sz w:val="24"/>
          <w:szCs w:val="24"/>
        </w:rPr>
        <w:t>родовании решений Совета народных депутат</w:t>
      </w:r>
      <w:r w:rsidR="00432646" w:rsidRPr="00287150">
        <w:rPr>
          <w:rFonts w:ascii="Times New Roman" w:hAnsi="Times New Roman" w:cs="Times New Roman"/>
          <w:b/>
          <w:sz w:val="24"/>
          <w:szCs w:val="24"/>
        </w:rPr>
        <w:t>ов муниципального образования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</w:t>
      </w:r>
      <w:r w:rsidR="001216EC" w:rsidRPr="00287150">
        <w:rPr>
          <w:rFonts w:ascii="Times New Roman" w:hAnsi="Times New Roman" w:cs="Times New Roman"/>
          <w:b/>
          <w:sz w:val="24"/>
          <w:szCs w:val="24"/>
        </w:rPr>
        <w:t>.</w:t>
      </w:r>
    </w:p>
    <w:p w:rsidR="0036386D" w:rsidRPr="004747B0" w:rsidRDefault="00432646" w:rsidP="004747B0">
      <w:pPr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287150">
        <w:rPr>
          <w:rFonts w:ascii="Times New Roman" w:hAnsi="Times New Roman" w:cs="Times New Roman"/>
          <w:b/>
          <w:sz w:val="24"/>
          <w:szCs w:val="24"/>
        </w:rPr>
        <w:t xml:space="preserve">        В соответствии с Федеральным законодательством от 06.10.2003 г.№131 ФЗ «Об общих принципах организации местного самоуправления в Российской Федер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ации», на основании Устава муниципального образования</w:t>
      </w:r>
      <w:r w:rsidR="00B327A1" w:rsidRPr="0028715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7150">
        <w:rPr>
          <w:rFonts w:ascii="Times New Roman" w:hAnsi="Times New Roman" w:cs="Times New Roman"/>
          <w:b/>
          <w:sz w:val="24"/>
          <w:szCs w:val="24"/>
        </w:rPr>
        <w:t>Сергиевское сельское поселение», обнар</w:t>
      </w:r>
      <w:r w:rsidR="00E83A10" w:rsidRPr="00287150">
        <w:rPr>
          <w:rFonts w:ascii="Times New Roman" w:hAnsi="Times New Roman" w:cs="Times New Roman"/>
          <w:b/>
          <w:sz w:val="24"/>
          <w:szCs w:val="24"/>
        </w:rPr>
        <w:t>одовать следующие Решение СНД муниципального образования</w:t>
      </w:r>
      <w:r w:rsidRPr="00287150">
        <w:rPr>
          <w:rFonts w:ascii="Times New Roman" w:hAnsi="Times New Roman" w:cs="Times New Roman"/>
          <w:b/>
          <w:sz w:val="24"/>
          <w:szCs w:val="24"/>
        </w:rPr>
        <w:t xml:space="preserve"> «Сергиевс</w:t>
      </w:r>
      <w:r w:rsidR="0082231E" w:rsidRPr="00287150">
        <w:rPr>
          <w:rFonts w:ascii="Times New Roman" w:hAnsi="Times New Roman" w:cs="Times New Roman"/>
          <w:b/>
          <w:sz w:val="24"/>
          <w:szCs w:val="24"/>
        </w:rPr>
        <w:t>кое с</w:t>
      </w:r>
      <w:r w:rsidR="0036386D">
        <w:rPr>
          <w:rFonts w:ascii="Times New Roman" w:hAnsi="Times New Roman" w:cs="Times New Roman"/>
          <w:b/>
          <w:sz w:val="24"/>
          <w:szCs w:val="24"/>
        </w:rPr>
        <w:t>ельское поселение» от 20.02.2025</w:t>
      </w:r>
      <w:r w:rsidRPr="00287150">
        <w:rPr>
          <w:rFonts w:ascii="Times New Roman" w:hAnsi="Times New Roman" w:cs="Times New Roman"/>
          <w:b/>
          <w:sz w:val="24"/>
          <w:szCs w:val="24"/>
        </w:rPr>
        <w:t>года.</w:t>
      </w:r>
      <w:r w:rsidR="0036386D">
        <w:rPr>
          <w:b/>
          <w:bCs/>
          <w:sz w:val="24"/>
          <w:szCs w:val="24"/>
        </w:rPr>
        <w:tab/>
      </w:r>
      <w:r w:rsidR="0036386D" w:rsidRPr="004747B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36386D" w:rsidRPr="0036386D" w:rsidRDefault="0036386D" w:rsidP="0036386D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/>
          <w:lang w:eastAsia="ar-SA"/>
        </w:rPr>
      </w:pPr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 xml:space="preserve">1.№177 </w:t>
      </w:r>
      <w:proofErr w:type="gramStart"/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от  20</w:t>
      </w:r>
      <w:proofErr w:type="gramEnd"/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.02.2025г</w:t>
      </w:r>
      <w:r w:rsidRPr="0036386D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«Об отчёте главы и администрации муниципального образования« Сергиевское сельское поселение» о проделанной работе за 2024 год».</w:t>
      </w:r>
    </w:p>
    <w:p w:rsidR="0036386D" w:rsidRPr="0036386D" w:rsidRDefault="0036386D" w:rsidP="0036386D">
      <w:pPr>
        <w:shd w:val="clear" w:color="auto" w:fill="FFFFFF"/>
        <w:suppressAutoHyphens/>
        <w:spacing w:before="7" w:after="0" w:line="240" w:lineRule="auto"/>
        <w:ind w:left="-510"/>
        <w:rPr>
          <w:rFonts w:ascii="Times New Roman" w:eastAsia="Times New Roman" w:hAnsi="Times New Roman" w:cs="Times New Roman"/>
          <w:b/>
          <w:lang w:eastAsia="ar-SA"/>
        </w:rPr>
      </w:pPr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2.№178 от 20.02.2025г.</w:t>
      </w:r>
      <w:r w:rsidRPr="0036386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Pr="0036386D">
        <w:rPr>
          <w:rFonts w:ascii="Times New Roman" w:hAnsi="Times New Roman" w:cs="Times New Roman"/>
          <w:b/>
          <w:bCs/>
        </w:rPr>
        <w:t>Об участии муниципального образования «Сергиевское сельское поселение» в конкурсном отборе проектов развития общественной инфраструктуры, основанных на местной инициативе граждан.</w:t>
      </w:r>
    </w:p>
    <w:p w:rsidR="0036386D" w:rsidRDefault="0036386D" w:rsidP="0036386D">
      <w:pPr>
        <w:shd w:val="clear" w:color="auto" w:fill="FFFFFF"/>
        <w:suppressAutoHyphens/>
        <w:spacing w:before="7" w:after="0" w:line="240" w:lineRule="auto"/>
        <w:ind w:left="-510"/>
        <w:rPr>
          <w:rFonts w:ascii="Times New Roman" w:eastAsia="Times New Roman" w:hAnsi="Times New Roman" w:cs="Times New Roman"/>
          <w:b/>
          <w:bCs/>
          <w:lang w:eastAsia="ar-SA"/>
        </w:rPr>
      </w:pPr>
      <w:r w:rsidRPr="0036386D">
        <w:rPr>
          <w:rFonts w:ascii="Times New Roman" w:eastAsia="Times New Roman" w:hAnsi="Times New Roman" w:cs="Times New Roman"/>
          <w:b/>
          <w:bCs/>
          <w:lang w:eastAsia="ar-SA"/>
        </w:rPr>
        <w:t>3.№179 от 20.02.2025г. «О присвоении наименования элементу улично-дорожной сети на территории муниципального образования «Сергиевское сельское поселение».</w:t>
      </w:r>
    </w:p>
    <w:p w:rsidR="004747B0" w:rsidRDefault="004747B0" w:rsidP="0036386D">
      <w:pPr>
        <w:shd w:val="clear" w:color="auto" w:fill="FFFFFF"/>
        <w:suppressAutoHyphens/>
        <w:spacing w:before="7" w:after="0" w:line="240" w:lineRule="auto"/>
        <w:ind w:left="-510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47B0" w:rsidRPr="0036386D" w:rsidRDefault="004747B0" w:rsidP="0036386D">
      <w:pPr>
        <w:shd w:val="clear" w:color="auto" w:fill="FFFFFF"/>
        <w:suppressAutoHyphens/>
        <w:spacing w:before="7" w:after="0" w:line="240" w:lineRule="auto"/>
        <w:ind w:left="-510"/>
        <w:rPr>
          <w:rFonts w:ascii="Times New Roman" w:eastAsia="Times New Roman" w:hAnsi="Times New Roman" w:cs="Times New Roman"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36386D">
        <w:rPr>
          <w:rFonts w:ascii="Times New Roman" w:eastAsia="Times New Roman" w:hAnsi="Times New Roman" w:cs="Times New Roman"/>
          <w:iCs/>
          <w:lang w:eastAsia="ar-SA"/>
        </w:rPr>
        <w:t>Глава муниципального образования                     Председатель Совета</w:t>
      </w:r>
    </w:p>
    <w:p w:rsidR="0036386D" w:rsidRPr="0036386D" w:rsidRDefault="0036386D" w:rsidP="0036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36386D">
        <w:rPr>
          <w:rFonts w:ascii="Times New Roman" w:eastAsia="Times New Roman" w:hAnsi="Times New Roman" w:cs="Times New Roman"/>
          <w:iCs/>
          <w:lang w:eastAsia="ar-SA"/>
        </w:rPr>
        <w:t>«Сергиевское сельское поселение».                      народных депутатов</w:t>
      </w:r>
    </w:p>
    <w:p w:rsidR="0036386D" w:rsidRPr="0036386D" w:rsidRDefault="0036386D" w:rsidP="0036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36386D">
        <w:rPr>
          <w:rFonts w:ascii="Times New Roman" w:eastAsia="Times New Roman" w:hAnsi="Times New Roman" w:cs="Times New Roman"/>
          <w:iCs/>
          <w:lang w:eastAsia="ar-SA"/>
        </w:rPr>
        <w:t>________________</w:t>
      </w:r>
      <w:proofErr w:type="spellStart"/>
      <w:r w:rsidRPr="0036386D">
        <w:rPr>
          <w:rFonts w:ascii="Times New Roman" w:eastAsia="Times New Roman" w:hAnsi="Times New Roman" w:cs="Times New Roman"/>
          <w:iCs/>
          <w:lang w:eastAsia="ar-SA"/>
        </w:rPr>
        <w:t>В.М.Каленников</w:t>
      </w:r>
      <w:proofErr w:type="spellEnd"/>
      <w:r w:rsidRPr="0036386D">
        <w:rPr>
          <w:rFonts w:ascii="Times New Roman" w:eastAsia="Times New Roman" w:hAnsi="Times New Roman" w:cs="Times New Roman"/>
          <w:iCs/>
          <w:lang w:eastAsia="ar-SA"/>
        </w:rPr>
        <w:t>.                    муниципального образования</w:t>
      </w:r>
    </w:p>
    <w:p w:rsidR="0036386D" w:rsidRPr="0036386D" w:rsidRDefault="0036386D" w:rsidP="0036386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36386D"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              «Сергиевское сельское</w:t>
      </w:r>
    </w:p>
    <w:p w:rsidR="0036386D" w:rsidRPr="0036386D" w:rsidRDefault="0036386D" w:rsidP="00363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36386D"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поселение». Белорусов М.Л.</w:t>
      </w:r>
    </w:p>
    <w:p w:rsidR="0036386D" w:rsidRPr="0036386D" w:rsidRDefault="0036386D" w:rsidP="00363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38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6386D" w:rsidRPr="0036386D" w:rsidRDefault="0036386D" w:rsidP="0036386D">
      <w:pPr>
        <w:suppressAutoHyphens/>
        <w:spacing w:after="0" w:line="240" w:lineRule="auto"/>
        <w:ind w:left="-5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386D" w:rsidRPr="0036386D" w:rsidRDefault="0036386D" w:rsidP="0036386D">
      <w:pPr>
        <w:suppressAutoHyphens/>
        <w:spacing w:after="0" w:line="240" w:lineRule="auto"/>
        <w:ind w:left="-5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6386D" w:rsidRDefault="0036386D" w:rsidP="0036386D">
      <w:pPr>
        <w:tabs>
          <w:tab w:val="left" w:pos="1845"/>
        </w:tabs>
        <w:outlineLvl w:val="0"/>
        <w:rPr>
          <w:b/>
          <w:bCs/>
          <w:sz w:val="24"/>
          <w:szCs w:val="24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59C" w:rsidRPr="003B42D9" w:rsidRDefault="0026159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Pr="00E97FE3" w:rsidRDefault="0034598C" w:rsidP="0034598C">
      <w:pPr>
        <w:shd w:val="clear" w:color="auto" w:fill="FFFFFF"/>
        <w:tabs>
          <w:tab w:val="left" w:pos="2310"/>
        </w:tabs>
        <w:spacing w:before="7"/>
        <w:ind w:left="-53"/>
        <w:rPr>
          <w:bCs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98C" w:rsidRDefault="0034598C" w:rsidP="008762E3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F1" w:rsidRDefault="00DE22F1" w:rsidP="001743C5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22F1" w:rsidSect="00F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2D"/>
    <w:multiLevelType w:val="hybridMultilevel"/>
    <w:tmpl w:val="9BC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363"/>
    <w:multiLevelType w:val="hybridMultilevel"/>
    <w:tmpl w:val="BEEE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8067D"/>
    <w:multiLevelType w:val="hybridMultilevel"/>
    <w:tmpl w:val="8642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7"/>
    <w:rsid w:val="00003502"/>
    <w:rsid w:val="00011754"/>
    <w:rsid w:val="00043BD7"/>
    <w:rsid w:val="001216EC"/>
    <w:rsid w:val="001743C5"/>
    <w:rsid w:val="00186883"/>
    <w:rsid w:val="001C3710"/>
    <w:rsid w:val="0021004F"/>
    <w:rsid w:val="002324A0"/>
    <w:rsid w:val="002541E7"/>
    <w:rsid w:val="0026159C"/>
    <w:rsid w:val="00287150"/>
    <w:rsid w:val="002E3216"/>
    <w:rsid w:val="00330E4A"/>
    <w:rsid w:val="0034598C"/>
    <w:rsid w:val="0036386D"/>
    <w:rsid w:val="003B42D9"/>
    <w:rsid w:val="003C1387"/>
    <w:rsid w:val="003F3930"/>
    <w:rsid w:val="00432646"/>
    <w:rsid w:val="004747B0"/>
    <w:rsid w:val="004E4601"/>
    <w:rsid w:val="00586BC7"/>
    <w:rsid w:val="005909D1"/>
    <w:rsid w:val="00631763"/>
    <w:rsid w:val="007039CC"/>
    <w:rsid w:val="00716BEC"/>
    <w:rsid w:val="0079486A"/>
    <w:rsid w:val="007E5051"/>
    <w:rsid w:val="008104E3"/>
    <w:rsid w:val="00816D28"/>
    <w:rsid w:val="0082231E"/>
    <w:rsid w:val="00836E84"/>
    <w:rsid w:val="00851568"/>
    <w:rsid w:val="008762E3"/>
    <w:rsid w:val="008A2EDA"/>
    <w:rsid w:val="008A7EC8"/>
    <w:rsid w:val="008B5EE5"/>
    <w:rsid w:val="00916947"/>
    <w:rsid w:val="009B047A"/>
    <w:rsid w:val="009C1A50"/>
    <w:rsid w:val="00A13DD6"/>
    <w:rsid w:val="00A151B3"/>
    <w:rsid w:val="00A41B9F"/>
    <w:rsid w:val="00A4389F"/>
    <w:rsid w:val="00A61B0E"/>
    <w:rsid w:val="00A91D58"/>
    <w:rsid w:val="00B327A1"/>
    <w:rsid w:val="00B36B7C"/>
    <w:rsid w:val="00B4347C"/>
    <w:rsid w:val="00B475CB"/>
    <w:rsid w:val="00BB0BCD"/>
    <w:rsid w:val="00BE637F"/>
    <w:rsid w:val="00C5070D"/>
    <w:rsid w:val="00C82109"/>
    <w:rsid w:val="00C83AF4"/>
    <w:rsid w:val="00C919A8"/>
    <w:rsid w:val="00CB1A2F"/>
    <w:rsid w:val="00DE22F1"/>
    <w:rsid w:val="00E241CE"/>
    <w:rsid w:val="00E83A10"/>
    <w:rsid w:val="00EF5368"/>
    <w:rsid w:val="00F05253"/>
    <w:rsid w:val="00F10E7E"/>
    <w:rsid w:val="00F645F1"/>
    <w:rsid w:val="00F9303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C16D"/>
  <w15:chartTrackingRefBased/>
  <w15:docId w15:val="{BD0FB94E-A473-45DB-904A-7E6015A2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2F1"/>
    <w:pPr>
      <w:ind w:left="720"/>
      <w:contextualSpacing/>
    </w:pPr>
  </w:style>
  <w:style w:type="character" w:styleId="a6">
    <w:name w:val="Hyperlink"/>
    <w:uiPriority w:val="99"/>
    <w:semiHidden/>
    <w:unhideWhenUsed/>
    <w:rsid w:val="00716BEC"/>
    <w:rPr>
      <w:color w:val="0000FF"/>
      <w:u w:val="single"/>
    </w:rPr>
  </w:style>
  <w:style w:type="paragraph" w:styleId="a7">
    <w:name w:val="No Spacing"/>
    <w:uiPriority w:val="1"/>
    <w:qFormat/>
    <w:rsid w:val="00B36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30E4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0E4A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F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39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2025-02-20T11:13:00Z</dcterms:created>
  <dcterms:modified xsi:type="dcterms:W3CDTF">2025-02-20T11:13:00Z</dcterms:modified>
</cp:coreProperties>
</file>