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535F" w14:textId="77777777" w:rsidR="00A44D5E" w:rsidRDefault="00000000">
      <w:pPr>
        <w:pStyle w:val="aa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Информация о возможности приобретения  земельных долей, находящихся  в общей долевой собственности</w:t>
      </w:r>
    </w:p>
    <w:p w14:paraId="60275C12" w14:textId="77777777" w:rsidR="00A44D5E" w:rsidRDefault="00A44D5E">
      <w:pPr>
        <w:pStyle w:val="aa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61040258" w14:textId="77777777" w:rsidR="00A44D5E" w:rsidRDefault="00A44D5E">
      <w:pPr>
        <w:pStyle w:val="aa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71DAC1B5" w14:textId="77777777" w:rsidR="00A44D5E" w:rsidRDefault="00A44D5E">
      <w:pPr>
        <w:pStyle w:val="aa"/>
        <w:jc w:val="both"/>
        <w:rPr>
          <w:rFonts w:eastAsia="Times New Roman"/>
          <w:sz w:val="24"/>
          <w:szCs w:val="24"/>
          <w:lang w:eastAsia="ru-RU"/>
        </w:rPr>
      </w:pPr>
    </w:p>
    <w:p w14:paraId="7046317D" w14:textId="77777777" w:rsidR="00A44D5E" w:rsidRDefault="00000000">
      <w:pPr>
        <w:pStyle w:val="aa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      В соответствии с пп.2  п.4 ст.12 ФЗ от 24.07.2002г. №101-ФЗ «Об обороте земель сельскохозяйственного назначения»  </w:t>
      </w:r>
      <w:r>
        <w:rPr>
          <w:sz w:val="24"/>
          <w:szCs w:val="24"/>
        </w:rPr>
        <w:t>администрация муниципального образования «Келермесское сельское поселение Гиагинского  муниципального района Республики Адыгея»  информирует о возможности приобретения  земельных долей, находящихся  в общей долевой собственности  муниципального образования «Келермесское сельское поселение» на условиях, предусмотренных настоящим пунктом:</w:t>
      </w:r>
    </w:p>
    <w:p w14:paraId="4FE5889D" w14:textId="77777777" w:rsidR="00A44D5E" w:rsidRDefault="00000000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земельная доля площадью 351000/850000 кв.м., расположена на земельном участке с кадастровым номером 01:01:3403000:19, Местоположение установлено относительно ориентира, расположенного в границах участка. Почтовый адрес ориентира: Респ. Адыгея, р-н Гиагинский, ст-ца Гиагинская, в границах бывшего АОЗТ "Рассвет"отделение №2, поле №2;</w:t>
      </w:r>
    </w:p>
    <w:p w14:paraId="33B6C0C8" w14:textId="77777777" w:rsidR="00A44D5E" w:rsidRDefault="00000000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земельная доля площадью 213000/1360000 кв.м., расположена на земельном участке с кадастровым номером 01:01:3403000:15, Местоположение установлено относительно ориентира, расположенного за пределами участка.Ориентир административное здание администрации МО "Келермесское сельское поселение".Участок находится примерно в 7800 м, по направлению на юго-восток от ориентира. Почтовый адрес ориентира: Адыгея респ, р-н Гиагинский, ст-ца Келермесская, ул Советская, 87 (в границах АОЗТ "Рассвет" отделение №2 поле №2-к);</w:t>
      </w:r>
    </w:p>
    <w:p w14:paraId="050E9905" w14:textId="77777777" w:rsidR="00A44D5E" w:rsidRDefault="00000000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земельная доля 172000/544000 кв.м., расположена на земельном участке с кадастровым номером 01:01:3403000:9, Местоположение установлено относительно ориентира, расположенного за пределами участка.Ориентир административное здание администрации МО "Келермесское сельское поселение".Участок находится примерно в 9300 м, по направлению на юго-восток от ориентира. Почтовый адрес ориентира: Адыгея респ, р-н Гиагинский, ст-ца Келермесская, ул Советская, 87 (в границах бывшего АОЗТ "Рассвет" поле №3-к часть 4 отделение №2);</w:t>
      </w:r>
    </w:p>
    <w:p w14:paraId="1C10F88F" w14:textId="77777777" w:rsidR="00A44D5E" w:rsidRDefault="00000000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земельная доля 302001/1077000 кв.м., расположена на земельном участке с кадастровым номером 01:01:3403000:20, Местоположение установлено относительно ориентира, расположенного в границах участка. Почтовый адрес ориентира: Респ. Адыгея, р-н Гиагинский, ст-ца Гиагинская, в границах бывшего АОЗТ "Рассвет",поле №4-к.</w:t>
      </w:r>
    </w:p>
    <w:p w14:paraId="521C5213" w14:textId="77777777" w:rsidR="00A44D5E" w:rsidRDefault="00000000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Вышеуказанные земельные  доли принадлежат администрации муниципального образования "Келермесское сельское поселение Гиагинского муниципального района Республики Адыгея" на праве общей долевой собственности.</w:t>
      </w:r>
    </w:p>
    <w:p w14:paraId="238591B9" w14:textId="608E41C9" w:rsidR="00A44D5E" w:rsidRDefault="00000000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всем вопросам обращаться в администрацию муниципального образования «Келермесское сельское поселение» по адресу: 385632, Республика Адыгея, Гиагинский район, ст-ца Келермесскавя, ул.Советская,д.87, телефон 8(87779)3-09-33 доб.504.</w:t>
      </w:r>
    </w:p>
    <w:p w14:paraId="5634327C" w14:textId="77777777" w:rsidR="00A44D5E" w:rsidRDefault="00000000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A44D5E">
      <w:pgSz w:w="11906" w:h="16386"/>
      <w:pgMar w:top="1134" w:right="850" w:bottom="1134" w:left="1701" w:header="0" w:footer="0" w:gutter="0"/>
      <w:cols w:space="720"/>
      <w:formProt w:val="0"/>
      <w:docGrid w:linePitch="381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5E"/>
    <w:rsid w:val="002820E1"/>
    <w:rsid w:val="00361139"/>
    <w:rsid w:val="00A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26B4"/>
  <w15:docId w15:val="{89711943-C0DE-42F7-8810-73EE89E2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6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5668B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2566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77664"/>
    <w:rPr>
      <w:rFonts w:ascii="Times New Roman" w:hAnsi="Times New Roman"/>
      <w:sz w:val="28"/>
    </w:rPr>
  </w:style>
  <w:style w:type="table" w:styleId="ab">
    <w:name w:val="Table Grid"/>
    <w:basedOn w:val="a1"/>
    <w:uiPriority w:val="39"/>
    <w:rsid w:val="004A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dc:description/>
  <cp:lastModifiedBy>Алена Мачульская</cp:lastModifiedBy>
  <cp:revision>9</cp:revision>
  <cp:lastPrinted>2026-01-23T06:29:00Z</cp:lastPrinted>
  <dcterms:created xsi:type="dcterms:W3CDTF">2026-01-23T06:27:00Z</dcterms:created>
  <dcterms:modified xsi:type="dcterms:W3CDTF">2026-01-23T08:42:00Z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